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9"/>
        <w:gridCol w:w="4329"/>
      </w:tblGrid>
      <w:tr w:rsidR="003D0676" w:rsidRPr="003C526B" w:rsidTr="00F51A74">
        <w:tc>
          <w:tcPr>
            <w:tcW w:w="4328" w:type="dxa"/>
          </w:tcPr>
          <w:p w:rsidR="00C25C84" w:rsidRPr="003C526B" w:rsidRDefault="00C25C84" w:rsidP="008D3440">
            <w:pPr>
              <w:spacing w:after="0"/>
              <w:ind w:left="-156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  <w:p w:rsidR="00C25C84" w:rsidRPr="003C526B" w:rsidRDefault="00C25C84" w:rsidP="008D3440">
            <w:pPr>
              <w:spacing w:after="0"/>
              <w:ind w:left="-156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4329" w:type="dxa"/>
          </w:tcPr>
          <w:p w:rsidR="00F51A74" w:rsidRPr="003C526B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Se aprobă.</w:t>
            </w:r>
          </w:p>
          <w:p w:rsidR="00F51A74" w:rsidRPr="003C526B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3D0676" w:rsidRPr="003C526B" w:rsidRDefault="00A60175" w:rsidP="008D3440">
            <w:pPr>
              <w:spacing w:after="0"/>
              <w:ind w:left="-156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3C526B"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  <w:tc>
          <w:tcPr>
            <w:tcW w:w="4329" w:type="dxa"/>
          </w:tcPr>
          <w:p w:rsidR="00F51A74" w:rsidRPr="003C526B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Se aprobă.</w:t>
            </w:r>
          </w:p>
          <w:p w:rsidR="00F51A74" w:rsidRPr="003C526B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3D0676" w:rsidRPr="003C526B" w:rsidRDefault="00A60175" w:rsidP="008D3440">
            <w:pPr>
              <w:spacing w:after="0"/>
              <w:ind w:left="-156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3C526B">
              <w:rPr>
                <w:rFonts w:ascii="Trebuchet MS" w:hAnsi="Trebuchet MS"/>
                <w:b/>
                <w:i/>
                <w:sz w:val="22"/>
              </w:rPr>
              <w:t>Ariana Oana BUCUR</w:t>
            </w:r>
          </w:p>
        </w:tc>
      </w:tr>
    </w:tbl>
    <w:p w:rsidR="00582971" w:rsidRPr="003C526B" w:rsidRDefault="00582971" w:rsidP="008D3440">
      <w:pPr>
        <w:spacing w:after="0"/>
        <w:ind w:left="-1560"/>
        <w:rPr>
          <w:rFonts w:eastAsia="Times New Roman"/>
          <w:b/>
          <w:color w:val="000000"/>
          <w:sz w:val="22"/>
          <w:lang w:eastAsia="ro-RO"/>
        </w:rPr>
      </w:pPr>
    </w:p>
    <w:p w:rsidR="00582971" w:rsidRPr="003C526B" w:rsidRDefault="00582971" w:rsidP="008D3440">
      <w:pPr>
        <w:tabs>
          <w:tab w:val="left" w:pos="4336"/>
        </w:tabs>
        <w:spacing w:after="0"/>
        <w:ind w:left="-1560"/>
        <w:jc w:val="left"/>
        <w:rPr>
          <w:rFonts w:eastAsia="Times New Roman"/>
          <w:sz w:val="12"/>
          <w:szCs w:val="12"/>
        </w:rPr>
      </w:pPr>
    </w:p>
    <w:p w:rsidR="00FB7891" w:rsidRDefault="00FB7891" w:rsidP="008D3440">
      <w:pPr>
        <w:tabs>
          <w:tab w:val="left" w:pos="4336"/>
        </w:tabs>
        <w:spacing w:after="0"/>
        <w:ind w:left="-1560"/>
        <w:jc w:val="left"/>
        <w:rPr>
          <w:rFonts w:eastAsia="Times New Roman"/>
          <w:sz w:val="20"/>
          <w:szCs w:val="20"/>
        </w:rPr>
      </w:pPr>
    </w:p>
    <w:p w:rsidR="00841C9A" w:rsidRPr="003C526B" w:rsidRDefault="00841C9A" w:rsidP="008D3440">
      <w:pPr>
        <w:tabs>
          <w:tab w:val="left" w:pos="4336"/>
        </w:tabs>
        <w:spacing w:after="0"/>
        <w:ind w:left="-1560"/>
        <w:jc w:val="left"/>
        <w:rPr>
          <w:rFonts w:eastAsia="Times New Roman"/>
          <w:sz w:val="20"/>
          <w:szCs w:val="20"/>
        </w:rPr>
      </w:pPr>
    </w:p>
    <w:p w:rsidR="005452A3" w:rsidRPr="003C526B" w:rsidRDefault="005452A3" w:rsidP="008D3440">
      <w:pPr>
        <w:spacing w:after="0" w:line="276" w:lineRule="auto"/>
        <w:ind w:left="-1560"/>
        <w:jc w:val="center"/>
        <w:rPr>
          <w:rFonts w:ascii="Trebuchet MS" w:eastAsia="Times New Roman" w:hAnsi="Trebuchet MS"/>
          <w:b/>
          <w:sz w:val="12"/>
          <w:szCs w:val="32"/>
        </w:rPr>
      </w:pPr>
    </w:p>
    <w:p w:rsidR="008D3440" w:rsidRPr="0030094C" w:rsidRDefault="008D3440" w:rsidP="008D3440">
      <w:pPr>
        <w:spacing w:after="0"/>
        <w:ind w:left="-1560"/>
        <w:jc w:val="center"/>
        <w:rPr>
          <w:rFonts w:ascii="Trebuchet MS" w:hAnsi="Trebuchet MS"/>
          <w:b/>
          <w:sz w:val="22"/>
        </w:rPr>
      </w:pPr>
      <w:r w:rsidRPr="0030094C">
        <w:rPr>
          <w:rFonts w:ascii="Trebuchet MS" w:hAnsi="Trebuchet MS"/>
          <w:b/>
          <w:sz w:val="22"/>
        </w:rPr>
        <w:t>CALENDARUL</w:t>
      </w:r>
    </w:p>
    <w:p w:rsidR="008D3440" w:rsidRPr="0030094C" w:rsidRDefault="008D3440" w:rsidP="008D3440">
      <w:pPr>
        <w:spacing w:after="0"/>
        <w:ind w:left="-1560"/>
        <w:jc w:val="center"/>
        <w:rPr>
          <w:rFonts w:ascii="Trebuchet MS" w:hAnsi="Trebuchet MS"/>
          <w:b/>
          <w:sz w:val="22"/>
        </w:rPr>
      </w:pPr>
      <w:r w:rsidRPr="0030094C">
        <w:rPr>
          <w:rFonts w:ascii="Trebuchet MS" w:hAnsi="Trebuchet MS"/>
          <w:b/>
          <w:sz w:val="22"/>
        </w:rPr>
        <w:t xml:space="preserve">ACTIVITĂȚILOR EDUCATIVE NAȚIONALE </w:t>
      </w:r>
      <w:r w:rsidR="00841C9A" w:rsidRPr="0030094C">
        <w:rPr>
          <w:rFonts w:ascii="Trebuchet MS" w:hAnsi="Trebuchet MS"/>
          <w:b/>
          <w:sz w:val="22"/>
        </w:rPr>
        <w:t>NEFINANȚATE DE CĂTRE M.E.N. 2018</w:t>
      </w:r>
    </w:p>
    <w:p w:rsidR="00582971" w:rsidRDefault="00582971" w:rsidP="008D3440">
      <w:pPr>
        <w:spacing w:after="0"/>
        <w:ind w:left="-1560"/>
        <w:jc w:val="center"/>
        <w:rPr>
          <w:rFonts w:ascii="Trebuchet MS" w:eastAsia="Times New Roman" w:hAnsi="Trebuchet MS"/>
          <w:b/>
          <w:sz w:val="16"/>
          <w:szCs w:val="16"/>
        </w:rPr>
      </w:pPr>
    </w:p>
    <w:p w:rsidR="00841C9A" w:rsidRDefault="00841C9A" w:rsidP="008D3440">
      <w:pPr>
        <w:spacing w:after="0"/>
        <w:ind w:left="-1560"/>
        <w:jc w:val="center"/>
        <w:rPr>
          <w:rFonts w:ascii="Trebuchet MS" w:eastAsia="Times New Roman" w:hAnsi="Trebuchet MS"/>
          <w:b/>
          <w:sz w:val="16"/>
          <w:szCs w:val="16"/>
        </w:rPr>
      </w:pPr>
    </w:p>
    <w:p w:rsidR="00841C9A" w:rsidRDefault="00841C9A" w:rsidP="008D3440">
      <w:pPr>
        <w:spacing w:after="0"/>
        <w:ind w:left="-1560"/>
        <w:jc w:val="center"/>
        <w:rPr>
          <w:rFonts w:ascii="Trebuchet MS" w:eastAsia="Times New Roman" w:hAnsi="Trebuchet MS"/>
          <w:b/>
          <w:sz w:val="16"/>
          <w:szCs w:val="16"/>
        </w:rPr>
      </w:pPr>
    </w:p>
    <w:p w:rsidR="000018E6" w:rsidRPr="003C526B" w:rsidRDefault="000018E6" w:rsidP="008D3440">
      <w:pPr>
        <w:spacing w:after="0"/>
        <w:ind w:left="-1560"/>
        <w:jc w:val="center"/>
        <w:rPr>
          <w:rFonts w:ascii="Trebuchet MS" w:eastAsia="Times New Roman" w:hAnsi="Trebuchet MS"/>
          <w:b/>
          <w:sz w:val="16"/>
          <w:szCs w:val="16"/>
        </w:rPr>
      </w:pPr>
    </w:p>
    <w:p w:rsidR="00486D66" w:rsidRPr="003C526B" w:rsidRDefault="00486D66" w:rsidP="008D3440">
      <w:pPr>
        <w:spacing w:after="0"/>
        <w:ind w:left="-1560"/>
        <w:jc w:val="left"/>
        <w:rPr>
          <w:rFonts w:ascii="Trebuchet MS" w:eastAsia="Times New Roman" w:hAnsi="Trebuchet MS"/>
          <w:b/>
          <w:color w:val="000000"/>
          <w:szCs w:val="24"/>
          <w:lang w:eastAsia="ro-RO"/>
        </w:rPr>
      </w:pPr>
    </w:p>
    <w:tbl>
      <w:tblPr>
        <w:tblW w:w="14448" w:type="dxa"/>
        <w:tblInd w:w="-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6163"/>
        <w:gridCol w:w="2471"/>
        <w:gridCol w:w="4616"/>
        <w:gridCol w:w="698"/>
      </w:tblGrid>
      <w:tr w:rsidR="003C526B" w:rsidRPr="003C526B" w:rsidTr="00841C9A">
        <w:trPr>
          <w:trHeight w:val="300"/>
        </w:trPr>
        <w:tc>
          <w:tcPr>
            <w:tcW w:w="500" w:type="dxa"/>
            <w:tcBorders>
              <w:bottom w:val="single" w:sz="4" w:space="0" w:color="auto"/>
            </w:tcBorders>
            <w:shd w:val="clear" w:color="auto" w:fill="4F81BD" w:themeFill="accent1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3" w:type="dxa"/>
            <w:tcBorders>
              <w:bottom w:val="single" w:sz="4" w:space="0" w:color="auto"/>
            </w:tcBorders>
            <w:shd w:val="clear" w:color="auto" w:fill="4F81BD" w:themeFill="accent1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Denumirea proiectului/domeniul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auto" w:fill="4F81BD" w:themeFill="accent1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Perioada</w:t>
            </w:r>
          </w:p>
        </w:tc>
        <w:tc>
          <w:tcPr>
            <w:tcW w:w="4616" w:type="dxa"/>
            <w:tcBorders>
              <w:bottom w:val="single" w:sz="4" w:space="0" w:color="auto"/>
            </w:tcBorders>
            <w:shd w:val="clear" w:color="auto" w:fill="4F81BD" w:themeFill="accent1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Organizator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4F81BD" w:themeFill="accent1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Județ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ind w:left="-1673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I. Domeniul cultural-artistic, arte vizuale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Icoana sufletului de copil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Alba Iulia/Clubul Copiilor Sebeş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Trecut. Prezent.</w:t>
            </w:r>
            <w:r w:rsidR="00D43294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Viitor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aprilie-septembrie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Liceul de Arte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S.Toduță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Deva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artă creștină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Sfântul Ierarh Mucenic Teodosie de la Mănăstirea Brazi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mai-octombrie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Ioan Slavici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Panciu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Copilul artist-atelierul de creație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aprilie-mai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Nr. 1 Eforie Nord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și simpozion național de arte plastice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Hans Hermann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Liceul de Artă Sibiu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cultural-artistic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Exploratori în lumea emoțiilor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2017-iunie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C.J.R.A.E. Cluj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creativitate plastică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Țuculescu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martie-octombrie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Lugoj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TM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creații literare și plastice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Stop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Bullying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- Spune NU intimidării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2017 -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C.J.R.A.E. Cluj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CJ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Tradiţiile Japoniei. Ikebana.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Origami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. Artă decorativă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Rm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Vâlcea</w:t>
            </w:r>
          </w:p>
        </w:tc>
        <w:tc>
          <w:tcPr>
            <w:tcW w:w="698" w:type="dxa"/>
            <w:shd w:val="clear" w:color="FFFFFF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România văzută prin ochi de copil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Grădinița cu Program Prelungit Nr. 4 Moreni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artă fotografică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Magia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Zoom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2017-sept.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Neamț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Interculturalitate și s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piritualitate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26-30 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I.D. Sîrbu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Petrila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Româ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nia țara mea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Nr. 7 Reșița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creație artistico-plastică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Târg de mărțișoare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februarie-martie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Nr. 7 Galați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de pictură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Dumitru Gheață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2017</w:t>
            </w:r>
            <w:r w:rsidR="00814EB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-i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Drobeta Turnu Severin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MH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Culorile Speranței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Şcoala Gimnazială Nr. 59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 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Lumea din  cuvinte și culoare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Maiorescu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Giurgiu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GR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creație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Gânduri de Paşte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Şcoala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Mihai Eminescu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Lespezi, Școala Sanitară Postliceală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Sanity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Bacău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BC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Bucurii de primăvară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 februarie-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31 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Grădinița cu Program Prelungit nr. 7 Deva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artă textilă, artă decorativă, creație vestimentară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CreativArt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19-26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Suceava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SV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841C9A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841C9A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II. Domeniul Cultural-artistic, culturi și civilizații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Expoziție-festival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Primăvara în Satul Românesc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Coșbuc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Sighetul Marmației și Palatul Copiilor Baia Mare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MM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cultură și civilizație românească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Românașul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Bogdan Petriceicu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Hasdeu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Iași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interdisciplinar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Descoperă monumente românești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Tehnologic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Creangă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Pipirig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interdisciplinar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TALK -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Talking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Abouat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Learning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and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Kids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aprilie-iunie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Creangă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Copilăria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,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un poem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iunie-iulie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Tehnologic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Arhimandrit Chiriac Nicolau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Vânători-Neamț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Interferențe culturale în context european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Craiova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Un strop din arta meseriilor, un strop din arta ideilor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Profesională Specială Nr. 3 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Diversitas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Enescu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Năvodari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Le Petit Renard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814EB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Călinescu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="00814EBB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Constanța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creație originală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Basmele Reginei Maria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Craiova şi 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Frații Buzești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Craiova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Joc de creion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Mihai Viteazul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Pucioasa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Europa în școală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Alexandru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Ceușianu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Reghin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MS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limba engleza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BEST/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Best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Enthusiasm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Stimulates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Talent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Vasile Goldiș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Alba Iulia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cultură și civilizație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Noi în Europa - Obiective turistice europene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Liceul Tehnologic de Transporturi Auto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Henri Coandă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Arad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Copilăria - Vârsta prieteniei fără frontiere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Ștefan Diaconescu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Potcoava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OT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creație artistică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O zi, trei semnificații - 9 mai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Vasile Pârvan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Bârlad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al artelor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Marius Bunescu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Marius Bunescu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Caracal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Tehnologia zilei europene a limbilor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septembrie-octombrie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Agricol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Traian Săvulescu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Mureș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Europa - casa noastră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Vețel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tradiții și obiceiuri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Credință și tradiție la români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472E2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Traian Vuia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Craiova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DJ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educativ internațional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Centrul Francofon Internațional - Voluntariat pentru comunitate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Mihai Eminescu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Buzău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BZ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III. Domeniul Cultural-artistic, dans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Meridianele dansului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4-6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Bacău, Filiala Clubul Copiilor Oneşti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BC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artă coregrafică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EuRoDans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Naţional al Copiilor București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PH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naţional de dans modern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Să fii dinamic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Brăila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și gimnastică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Baraoltului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27-28 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Baraolt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CV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Împreună prin artă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27-28 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Centrul Școlar pentru Educație Incluzivă Nr. 2 Sibiu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dans modern, muzică ușoară și folclor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Flori în orașul florilor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31 mai-2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Timișoara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TM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Dance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Art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Fusion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-The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Dance Contest in Sibiu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Sibiu, structura Clubul Copiilor Cisnădie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49</w:t>
            </w:r>
            <w:bookmarkStart w:id="0" w:name="_GoBack"/>
            <w:bookmarkEnd w:id="0"/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Steluțele Dansului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25-27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Buzău, Clubul Copiilor Rm. Sărat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BZ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Să dansăm împreună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6-10 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Focșani, structura Adjud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și muzică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Alize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14-15 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Nr. 1 Oltenița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Ritm și grație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Nr. 1 Călărași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Ritm, dans, fantezie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 noiembrie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Mureș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Generația Mileniului III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Sector 2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Dialogul artelor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7 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Alexandria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gimnastică și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Măiastra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19-20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Tîrgu-Jiu</w:t>
            </w:r>
            <w:proofErr w:type="spellEnd"/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modern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Steluțele dansului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noiembrie-decembrie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Deva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internaţional de dans tradițional şi modern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Dansul lalelelor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Barbu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Piteşti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AG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modern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Dialogul talentelor –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Educația pentru timpul liber al copiilor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Beclean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IV. Domeniul Cultural-artistic, folclor, tradiții, obiceiuri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educativ cu participare internațională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Pe plaiuri buzoiene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19-21 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Colegiul Tehnic Buzău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BZ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internațional de folclor pentru copii și tineret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Maria Tănase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Craiova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DJ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de ceramică și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mesteșuguri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tradiționale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Cocoșul de Hurez pentru copii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Horezu</w:t>
            </w:r>
          </w:p>
        </w:tc>
        <w:tc>
          <w:tcPr>
            <w:tcW w:w="698" w:type="dxa"/>
            <w:shd w:val="clear" w:color="FFFFFF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muzică populară pentru copii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Flori de munte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25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Mihai Viteazu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Vulcan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tradiţii şi obiceiuri populare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La porțile Apusenilor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Avram Iancu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Alba Iulia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65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internaţional de muzică şi dans popular pentru copii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Moineşteanca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Bacău, Filiala Clubul Copiilor Moineşti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BC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naţional de folclor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Crai Nou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 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Braşov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BV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Tradiţii și obiceiuri de Paști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26-29 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Teologic Ortodox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Steinhardt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Satu Mare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SM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folclor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Izvoare Covăsnene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Covasna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CV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tradiţii și obiceiuri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Copil ca tine sunt şi eu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ianuarie-decembrie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Nr. 1 Bistrița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BN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folclor, tradiţii și obiceiuri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Chip de copil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814EB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Constantin Brâncuși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="00814EBB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Constanța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folclor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La fântâna dorului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Nr. 1 Călărași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Festival-simpozion naţional folcloric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Cânt și joc de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pretudindeni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Creangă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Iași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muzică populară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Trandafirul prahovean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</w:t>
            </w:r>
            <w:r w:rsidR="00814EB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Ploiești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PH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Festival-concurs de folclor al elevilor de liceu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Vrancea, plai de dor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Mihail Kogălniceanu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Focșani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V. Domeniul Cultural-artistic, literatură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Festivalul național al cărții pentru c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opii </w:t>
            </w:r>
            <w:r w:rsidR="003C526B"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Bucuria Lecturii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ianuarie-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FICE România, M.E.N.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Creangă... la el acasă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Creangă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Tg.Neamț</w:t>
            </w:r>
            <w:proofErr w:type="spellEnd"/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creație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Calistrat Hogaș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Calistrat Hogaș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Piatra-Neamț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Shakespeare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School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Essay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Competition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Inspectoratul Școlar al Municipiului 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literar artistic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Grigore Vieru, poet al sufletului românesc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Liceul cu Program Sportiv Botoșani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BT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talente artistice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Descoperă frumosul din mine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Centrul Școlar pentru Educație Incluzivă Nr.1 Tg. Mureș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Alecsandriana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– creativitate şi literatură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Naţional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Vasile Alecsandri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Bacău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BC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internaţional de creaţie şi interpretare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Ana Blandiana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Tehnologic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A. Saligny</w:t>
            </w:r>
            <w:r w:rsidR="00814EB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structura Şcoala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C. S. Aldea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Asociaţia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Ars Poetica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Brăila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naţional al revistelor școlare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Aproape de voi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Bălcescu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eseuri și bandă desenată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Călătorie prin UE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Național al Copiilor 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educațional național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Prolectura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Elena Doamna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Tecuci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GL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internaţional de poezie şi epigramă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Romeo şi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Julieta...la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Mizil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27 ianuarie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Grigore Tocilescu 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Mizil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PH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Călătorie în lumea sentimentelor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Centrul Județean de Resurse și Asistență Educațională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Hunedeoara</w:t>
            </w:r>
            <w:proofErr w:type="spellEnd"/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Mărțișorul – tradiție și simbol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-8 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Creangă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Iași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Mirunette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Language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Competition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Inspectoratul Școlar al Municipiului 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cu participare internațională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Eternul Feminin în evoluția umanității </w:t>
            </w:r>
          </w:p>
          <w:p w:rsidR="0030094C" w:rsidRPr="003C526B" w:rsidRDefault="0030094C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Vasile Lucaciu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Baia Mare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MM</w:t>
            </w:r>
          </w:p>
        </w:tc>
      </w:tr>
      <w:tr w:rsidR="003C526B" w:rsidRPr="003C526B" w:rsidTr="0030094C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VI. Domeniul Cultural-artistic, muzică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artistic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Margareta Sterian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2-4 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de Arte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Margareta Sterian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Buzău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BZ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interpretare a muzicii românești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Sigismund Toduță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11-13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de Muzică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Tudor Jarda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Bistrița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internațional de interpretare pian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Micul virtuoz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18-19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Sector 5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Credință, culoare, cuvânt și cânt,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revărsate într-un gând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Eftimie Murgu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Bozovici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Visând la stele în universul copilăriei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Alba Iulia/Clubul Copiilor Sebeş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pentru fanfare și majorete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Toți pentru muzică,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muzică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pentru toți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Târgu Secuiesc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CV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muzică ușoară și populară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Cântecele copiilor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Drobeta Turnu Severin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MH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muzică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Vrei să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fii...meloman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?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Adam Muller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Guttenbrunn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Arad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14EBB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Primăvara Artelor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20-29 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de Artă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Apostu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Bacău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BC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interpretare muzicală, creație literară și plastică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Florile copilăriei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Mareșal Al. Averescu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Emil Botta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Adjud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VII. Domeniul Cultural-artistic, teatru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teatru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Radu Stanca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Lucian Blaga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Sebeş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de artă dramatică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Spiritul lui Caragiale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Enescu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Năvodari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teatru de păpuși și pantomimă </w:t>
            </w:r>
            <w:r w:rsidR="00814EB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pentru elevii cu deficiențe de auz</w:t>
            </w:r>
            <w:r w:rsidR="00814EBB"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Prichindeii veseli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Tehnologic Special 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Vasile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Pavelcu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Iași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comedie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Ştefan Mihăilescu-Brăila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</w:t>
            </w:r>
            <w:r w:rsidR="00814EB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de Arte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H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ariclea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Darclee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Brăila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naţional de teatru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Bona Fortuna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25 februarie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Victoria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BV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teatru școlar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G.A. Petculescu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ianuarie-iulie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Lugoj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TM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teatru pentru liceeni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Teatru Fest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2017-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Cluj</w:t>
            </w:r>
            <w:r w:rsidR="003E450D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Napoca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CJ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teatru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Zilele teatrului pentru copii - Lucian Blaga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Alba Iulia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teatru pentru elevi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Aplauze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2017-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Colegiul Național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Mircea cel Bătrân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14EBB">
        <w:trPr>
          <w:trHeight w:val="6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internaţional de interpretare teatrală, creaţie literară şi creaţie jurnalistică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Tudor Muşatescu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Piteşti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AG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Scena Talentelor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814EBB" w:rsidP="00814EB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</w:t>
            </w:r>
            <w:r w:rsidR="00560179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.</w:t>
            </w:r>
            <w:r w:rsidR="00560179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2017-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814EB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</w:t>
            </w:r>
            <w:r w:rsidR="00814EB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coala Gimnazială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I. Gh. Duca</w:t>
            </w:r>
            <w:r w:rsidR="00814EB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="00814EBB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Rm. Vâlcea</w:t>
            </w:r>
          </w:p>
        </w:tc>
        <w:tc>
          <w:tcPr>
            <w:tcW w:w="698" w:type="dxa"/>
            <w:shd w:val="clear" w:color="FFFFFF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teatru școlar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Niște țărani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Liceul Tehnologic Văleni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VIII. Domeniul Ecologie și protecția mediului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protecţia mediului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Viaţă, verde, viitor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Brăila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ecologie, ecoturism și protecția mediului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Floare de Lotus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21-24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și Elevilor Oradea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BH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ecologie și protecția mediului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Să iubim natura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Râmnicu-Vâlcea</w:t>
            </w:r>
          </w:p>
        </w:tc>
        <w:tc>
          <w:tcPr>
            <w:tcW w:w="698" w:type="dxa"/>
            <w:shd w:val="clear" w:color="FFFFFF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IAŞI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green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bag, creează și responsabilizează pentru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lastRenderedPageBreak/>
              <w:t>eco-ul naturii!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octombrie 2018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Iași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C031FA">
        <w:trPr>
          <w:trHeight w:val="2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117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ecologie și protecția mediului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Copilul și natura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20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Motru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GJ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ecologie și protecția mediului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Un copil sănătos </w:t>
            </w:r>
            <w:r w:rsidR="00C031FA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 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într-un mediu curat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2017-iulie 2018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Râmnicu-Vâlcea</w:t>
            </w:r>
          </w:p>
        </w:tc>
        <w:tc>
          <w:tcPr>
            <w:tcW w:w="698" w:type="dxa"/>
            <w:shd w:val="clear" w:color="FFFFFF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ecologie și protecția mediului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Educația ecologică și societatea umană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Emil Racoviță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Galați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Chimia verde, chimia durabilă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Alexe Marin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Slatina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ecologie, dendrologie și protecția mediului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Zalău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IX. Domeniul Educație civică, voluntariat, proiecte caritabile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desene în cadrul </w:t>
            </w:r>
            <w:r w:rsidRPr="00C031FA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Strategiei Naționale de Acțiune Comunitară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Dincolo de cuvintele rostite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C031FA" w:rsidP="00C031FA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-iunie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M.E.N.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în cadrul </w:t>
            </w:r>
            <w:r w:rsidRPr="00C031FA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Strategiei Naționale de Acțiune Comunitară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Mascota SNAC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C031FA" w:rsidP="00C031FA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-iunie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M.E.N.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în cadrul </w:t>
            </w:r>
            <w:r w:rsidRPr="00C031FA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Strategiei Naționale de Acțiune Comunitară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Scrisoare prietenului meu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C031FA" w:rsidP="00C031FA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-iunie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M.E.N.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63" w:type="dxa"/>
            <w:shd w:val="clear" w:color="000000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Sanitarii pricepuţi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</w:t>
            </w:r>
          </w:p>
        </w:tc>
        <w:tc>
          <w:tcPr>
            <w:tcW w:w="4616" w:type="dxa"/>
            <w:shd w:val="clear" w:color="000000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M.E.N., Crucea Roşie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BZ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63" w:type="dxa"/>
            <w:shd w:val="clear" w:color="000000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Drepturi și responsabilități pe internet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C031FA" w:rsidP="00C031FA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</w:t>
            </w:r>
          </w:p>
        </w:tc>
        <w:tc>
          <w:tcPr>
            <w:tcW w:w="4616" w:type="dxa"/>
            <w:shd w:val="clear" w:color="000000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M.E.N., Salvați Copiii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163" w:type="dxa"/>
            <w:shd w:val="clear" w:color="000000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de proiecte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Elevi de serviciu în folosul comunităţii</w:t>
            </w:r>
          </w:p>
        </w:tc>
        <w:tc>
          <w:tcPr>
            <w:tcW w:w="2471" w:type="dxa"/>
            <w:shd w:val="clear" w:color="auto" w:fill="auto"/>
            <w:vAlign w:val="center"/>
            <w:hideMark/>
          </w:tcPr>
          <w:p w:rsidR="003C526B" w:rsidRPr="003C526B" w:rsidRDefault="00C031FA" w:rsidP="00C031FA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</w:t>
            </w:r>
          </w:p>
        </w:tc>
        <w:tc>
          <w:tcPr>
            <w:tcW w:w="4616" w:type="dxa"/>
            <w:shd w:val="clear" w:color="000000" w:fill="FFFFFF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M.E.N., Fundația </w:t>
            </w:r>
            <w:r w:rsidRPr="00C031FA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Noi Orizonturi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Olimpiada micilor bancheri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I.Ș.J.  Prahova, </w:t>
            </w:r>
            <w:r w:rsidRPr="00C031FA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Asociația pentru Promovarea Performanței în Educație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PH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antidrog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Iubește-ți viața</w:t>
            </w:r>
            <w:r w:rsidR="00C031FA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!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Vaslui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produselor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handmade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Petale-n vânt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Alesandru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Papiu Ilarian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Zalău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educație rutieră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Coresi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Coresi 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Târgoviște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Universtul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Freinet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- Eu, Cultura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Timișoara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TM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de voluntariat cu secțiune de concurs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O jucărie pentru un copil trist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Găești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promovare a produselor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Reclama și influența ei asupra consumatorului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Titulescu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Baia Mare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MM</w:t>
            </w:r>
          </w:p>
        </w:tc>
      </w:tr>
      <w:tr w:rsidR="003C526B" w:rsidRPr="003C526B" w:rsidTr="0030094C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X. Domeniul Sportiv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radio orientare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Târgoviște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Târgoviște - filiala Clubul Copiilor Moreni 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şcolar de șah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In Memoriam Elisabeta Polihroniade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Centrul Școlar pentru Educație Incluzivă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Elisabeta Polihroniade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Vaslui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orientare sportivă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Cupa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Foxhunters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27-29 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Tîrgu-Jiu</w:t>
            </w:r>
            <w:proofErr w:type="spellEnd"/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Ecoturism în Cetatea lui Bucur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C031FA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</w:t>
            </w:r>
            <w:r w:rsidR="00C031FA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alatul Național al Copiilor București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școlar al sportului aerobic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Educare</w:t>
            </w:r>
            <w:r w:rsidR="00C031FA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-</w:t>
            </w:r>
            <w:r w:rsidR="00C031FA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integrare prin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lastRenderedPageBreak/>
              <w:t>sport aerobic competițional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noiembrie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Sectorul 6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140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naționl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de gimnastică aerobică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Parâng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Petroșani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interdisciplinar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Cupa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Crisius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Chișineu-Criș - Filiala Clubul Copiilor Lipova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Alutus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2017-sept.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Rm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Vâlcea</w:t>
            </w:r>
          </w:p>
        </w:tc>
        <w:tc>
          <w:tcPr>
            <w:tcW w:w="698" w:type="dxa"/>
            <w:shd w:val="clear" w:color="FFFFFF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262DD0">
        <w:trPr>
          <w:trHeight w:val="214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ștafete, parcursuri aplicative și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Fair Play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2017-oct.2018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Anghel Rugină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Vaslui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gimnastică aerobică și dans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Elite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26-27 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Miercurea Ciuc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HR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Palatului Copiilor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la karate tradițional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262DD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ianuarie-iulie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Cluj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fit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kid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Gimnastica - arta frumuseții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Adrian Băran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Slatina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Turism cu manualul de istorie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Alba Iulia/Clubul Copiilor Cugir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ștafete atletice și probe neclasice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ianuarie-octombrie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Liceul cu Program Sportiv Cluj-Napoca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CJ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Simpozion național al elevilor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Educație prin șah în cluburile și palatele copiilor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262DD0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Vaslui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262DD0">
        <w:trPr>
          <w:trHeight w:val="287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163" w:type="dxa"/>
            <w:shd w:val="clear" w:color="auto" w:fill="auto"/>
            <w:vAlign w:val="center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tenis de masă 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campionilor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Sibiu, structura Clubul Copiilor Mediaș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şah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municipiului Buzău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Buzău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BZ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Campionatul național şcolar de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Karate-Do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Reșița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Reșița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tenis de masă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Muntenia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2017-aprilie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Matei Basarab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Pitești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AG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8" w:type="dxa"/>
            <w:gridSpan w:val="4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XI. Domeniul Științific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Târgul Firmelor de Exercițiu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Costin C. Kirițescu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Costin C. Kirițescu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262DD0">
        <w:trPr>
          <w:trHeight w:val="315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informatică aplicată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CIP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Copiilor, 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Emil Racoviță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Vaslui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științific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Dimitrie Pompeiu 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262DD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Nr. 17, Colegiul Național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A.T.Laurian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</w:t>
            </w:r>
            <w:r w:rsidR="00262DD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.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Eminescu</w:t>
            </w:r>
            <w:r w:rsidR="00262DD0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Botoșani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Ștefan Procopiu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Gheorghe Cartianu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Piatra-Neamț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Calculatorul, joc și educație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Târgoviște filiala Clubul Copiilor Moreni 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DB</w:t>
            </w:r>
          </w:p>
        </w:tc>
      </w:tr>
      <w:tr w:rsidR="003C526B" w:rsidRPr="003C526B" w:rsidTr="00262DD0">
        <w:trPr>
          <w:trHeight w:val="278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utilizarea calculatorului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Dual PC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Regina Maria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Sibiu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SB</w:t>
            </w:r>
          </w:p>
        </w:tc>
      </w:tr>
      <w:tr w:rsidR="003C526B" w:rsidRPr="003C526B" w:rsidTr="00262DD0">
        <w:trPr>
          <w:trHeight w:val="281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internațional de matematică aplicată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Math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Experience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Sector 5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cu participare internațională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Stelele Științei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Alexandru Ioan Cuza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Galați, Școala Gimnazială Nr. 28 Galați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GL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Science4you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Marin Preda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Informatică aplicată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Info - practic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Alexe Marin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Slatina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OT</w:t>
            </w:r>
          </w:p>
        </w:tc>
      </w:tr>
      <w:tr w:rsidR="003C526B" w:rsidRPr="003C526B" w:rsidTr="00841C9A">
        <w:trPr>
          <w:trHeight w:val="489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interdisciplinar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Calculatorul-instrument de dezvoltare personală și profesională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Craiova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165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Educație pentru sănătate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0094C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de Arte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Regina Maria</w:t>
            </w:r>
            <w:r w:rsidR="0030094C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="0030094C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Constanța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educație antreprenorială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Ia atitudine!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Petru Rareș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Beclean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BN</w:t>
            </w:r>
          </w:p>
        </w:tc>
      </w:tr>
      <w:tr w:rsidR="003C526B" w:rsidRPr="003C526B" w:rsidTr="00262DD0">
        <w:trPr>
          <w:trHeight w:val="246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internaţional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Matematique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sans</w:t>
            </w:r>
            <w:proofErr w:type="spellEnd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frontiers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Nr. 1 Suceava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SV</w:t>
            </w:r>
          </w:p>
        </w:tc>
      </w:tr>
      <w:tr w:rsidR="003C526B" w:rsidRPr="003C526B" w:rsidTr="00262DD0">
        <w:trPr>
          <w:trHeight w:val="278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262DD0" w:rsidP="003C526B">
            <w:pPr>
              <w:spacing w:after="0"/>
              <w:jc w:val="left"/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Festivalul N</w:t>
            </w:r>
            <w:r w:rsidR="003C526B"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ațional al Științei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Inspectoratul Școlar Județean Sălaj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SJ</w:t>
            </w:r>
          </w:p>
        </w:tc>
      </w:tr>
      <w:tr w:rsidR="003C526B" w:rsidRPr="003C526B" w:rsidTr="0030094C">
        <w:trPr>
          <w:trHeight w:val="300"/>
        </w:trPr>
        <w:tc>
          <w:tcPr>
            <w:tcW w:w="500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3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XII. Domeniul Tehnic</w:t>
            </w:r>
          </w:p>
        </w:tc>
        <w:tc>
          <w:tcPr>
            <w:tcW w:w="2471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6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BFBFBF" w:themeFill="background1" w:themeFillShade="B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automodele și navomodele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Slobozia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IL</w:t>
            </w:r>
          </w:p>
        </w:tc>
      </w:tr>
      <w:tr w:rsidR="003C526B" w:rsidRPr="003C526B" w:rsidTr="00262DD0">
        <w:trPr>
          <w:trHeight w:val="347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automodele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Bicazului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0094C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Piatra-Neamț, Clubul Copiilor Bicaz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automodele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Vasluiului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Vaslui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262DD0">
        <w:trPr>
          <w:trHeight w:val="257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programare și dezvoltarea creativității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Start IT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noiembrie-decembrie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Suceava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SV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Maraton radio - US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2-3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Petroșani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HD</w:t>
            </w:r>
          </w:p>
        </w:tc>
      </w:tr>
      <w:tr w:rsidR="003C526B" w:rsidRPr="003C526B" w:rsidTr="00262DD0">
        <w:trPr>
          <w:trHeight w:val="535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- Târgul firmelor de exercițiu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Elevul de azi, antreprenorul de mâine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Mihail Kogălniceanu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Focșani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VN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karting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Pietricica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Piatra-Neamț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automodele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Bogdan Vodă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26-28 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Cîmpulung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Moldovenesc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SV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modelism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Cupa Petru Rareș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Iași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aeromodele și </w:t>
            </w:r>
            <w:proofErr w:type="spellStart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zmee</w:t>
            </w:r>
            <w:proofErr w:type="spellEnd"/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Festivalul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Zmeelor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Cluj</w:t>
            </w:r>
          </w:p>
        </w:tc>
        <w:tc>
          <w:tcPr>
            <w:tcW w:w="698" w:type="dxa"/>
            <w:shd w:val="clear" w:color="000000" w:fill="FFFFFF"/>
            <w:vAlign w:val="bottom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CJ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construcţii electronice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T.E.A.M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1-4 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Botoşani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Tinerii de azi, antreprenorii de mâine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Colegiul Național de Informatică Piatra-Neamț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262DD0">
        <w:trPr>
          <w:trHeight w:val="399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de creație tehnică și radiogoniometrie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Cupa Decebal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4-6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Palatul Copiilor Deva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HD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interdisciplinar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Bucuri@ Crăciunului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0094C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Național al Copiilor 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educație rutieră și karting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Bârladului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Spiru Haret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Bârlad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VS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Cupa </w:t>
            </w:r>
            <w:proofErr w:type="spellStart"/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Russenart</w:t>
            </w:r>
            <w:proofErr w:type="spellEnd"/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Roșiorii de Vede, structură a Palatului Copiilor Alexandria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TR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Automobilul - între DA și NU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Tehnologic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Căpitan Nicolae Pleşoianu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Rm. Vâlcea</w:t>
            </w:r>
          </w:p>
        </w:tc>
        <w:tc>
          <w:tcPr>
            <w:tcW w:w="698" w:type="dxa"/>
            <w:shd w:val="clear" w:color="FFFFFF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VL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Târgul național al firmelor de exercițiu KRETZULESCU </w:t>
            </w:r>
            <w:r w:rsidR="0030094C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- Tradiție și c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ontemporaneitate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0094C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Șoala Superioară Comercială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Kretzulescu</w:t>
            </w:r>
            <w:r w:rsidR="0030094C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="0030094C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București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</w:t>
            </w:r>
          </w:p>
        </w:tc>
      </w:tr>
      <w:tr w:rsidR="003C526B" w:rsidRPr="003C526B" w:rsidTr="00841C9A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Târgul firmelor de exerciţiu </w:t>
            </w:r>
            <w:r w:rsidRPr="003C526B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8"/>
                <w:szCs w:val="18"/>
              </w:rPr>
              <w:t>‒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Viitorul </w:t>
            </w:r>
            <w:r w:rsidRPr="003C526B">
              <w:rPr>
                <w:rFonts w:ascii="Trebuchet MS" w:eastAsia="Times New Roman" w:hAnsi="Trebuchet MS" w:cs="Trebuchet MS"/>
                <w:i/>
                <w:iCs/>
                <w:noProof w:val="0"/>
                <w:color w:val="000000"/>
                <w:sz w:val="18"/>
                <w:szCs w:val="18"/>
              </w:rPr>
              <w:t>î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ncepe astăzi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Ion Ghica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Bacău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BC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Festival-concurs național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Hai în viitor!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Petru Rareș</w:t>
            </w: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Piatra-Neamț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NT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Știu și aplic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18-20 mai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Gh. Asachi</w:t>
            </w: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 Iași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Tradiţii și creativitate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Colegiul Tehnic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I. Holban</w:t>
            </w: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 Iași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191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Învățăm să inventăm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0094C" w:rsidP="0030094C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1-</w:t>
            </w:r>
            <w:r w:rsidR="003C526B"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 septembrie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Iași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IS</w:t>
            </w:r>
          </w:p>
        </w:tc>
      </w:tr>
      <w:tr w:rsidR="003C526B" w:rsidRPr="003C526B" w:rsidTr="00841C9A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elevului la Radioamatorism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Reşiţa</w:t>
            </w:r>
          </w:p>
        </w:tc>
        <w:tc>
          <w:tcPr>
            <w:tcW w:w="698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CS</w:t>
            </w:r>
          </w:p>
        </w:tc>
      </w:tr>
      <w:tr w:rsidR="003C526B" w:rsidRPr="003C526B" w:rsidTr="00841C9A">
        <w:trPr>
          <w:trHeight w:val="600"/>
        </w:trPr>
        <w:tc>
          <w:tcPr>
            <w:tcW w:w="500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6163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Concursul de cultură tehnică în domeniul studiului tehnicilor de automatizare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ROBOTECH-2018</w:t>
            </w:r>
          </w:p>
        </w:tc>
        <w:tc>
          <w:tcPr>
            <w:tcW w:w="2471" w:type="dxa"/>
            <w:shd w:val="clear" w:color="auto" w:fill="auto"/>
            <w:hideMark/>
          </w:tcPr>
          <w:p w:rsidR="003C526B" w:rsidRPr="003C526B" w:rsidRDefault="003C526B" w:rsidP="0030094C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ianuarie-iulie 2018</w:t>
            </w:r>
          </w:p>
        </w:tc>
        <w:tc>
          <w:tcPr>
            <w:tcW w:w="4616" w:type="dxa"/>
            <w:shd w:val="clear" w:color="auto" w:fill="auto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Liceul </w:t>
            </w:r>
            <w:r w:rsidRPr="003C526B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Ștefan Procopiu</w:t>
            </w: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 Vaslui</w:t>
            </w:r>
          </w:p>
        </w:tc>
        <w:tc>
          <w:tcPr>
            <w:tcW w:w="698" w:type="dxa"/>
            <w:shd w:val="clear" w:color="000000" w:fill="FFFFFF"/>
            <w:hideMark/>
          </w:tcPr>
          <w:p w:rsidR="003C526B" w:rsidRPr="003C526B" w:rsidRDefault="003C526B" w:rsidP="003C526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3C526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VS</w:t>
            </w:r>
          </w:p>
        </w:tc>
      </w:tr>
    </w:tbl>
    <w:p w:rsidR="008D3440" w:rsidRPr="003C526B" w:rsidRDefault="008D3440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AC624D" w:rsidRDefault="00AC624D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30094C" w:rsidRDefault="0030094C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30094C" w:rsidRPr="003C526B" w:rsidRDefault="0030094C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906939" w:rsidRPr="003C526B" w:rsidRDefault="00906939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tbl>
      <w:tblPr>
        <w:tblStyle w:val="GrilTabel"/>
        <w:tblW w:w="0" w:type="auto"/>
        <w:tblInd w:w="-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9"/>
        <w:gridCol w:w="4329"/>
      </w:tblGrid>
      <w:tr w:rsidR="0030094C" w:rsidTr="0030094C">
        <w:tc>
          <w:tcPr>
            <w:tcW w:w="4328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DIRECTOR GENERA</w:t>
            </w:r>
            <w:r>
              <w:rPr>
                <w:rFonts w:ascii="Trebuchet MS" w:hAnsi="Trebuchet MS"/>
                <w:b/>
                <w:sz w:val="22"/>
              </w:rPr>
              <w:t>L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Mihaela Tania IRIMIA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329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DIRECTOR GENERAL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C526B">
              <w:rPr>
                <w:rFonts w:ascii="Trebuchet MS" w:hAnsi="Trebuchet MS"/>
                <w:b/>
                <w:sz w:val="22"/>
              </w:rPr>
              <w:t>Corina MARIN</w:t>
            </w:r>
          </w:p>
        </w:tc>
        <w:tc>
          <w:tcPr>
            <w:tcW w:w="4329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30094C" w:rsidTr="0030094C">
        <w:tc>
          <w:tcPr>
            <w:tcW w:w="4328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DIRECTOR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Cecilia IUGA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329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DIRECTOR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Adrian Marius BĂRBULESCU</w:t>
            </w:r>
          </w:p>
        </w:tc>
        <w:tc>
          <w:tcPr>
            <w:tcW w:w="4329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DIRECTOR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Alexandru SZEPESI</w:t>
            </w:r>
          </w:p>
        </w:tc>
      </w:tr>
      <w:tr w:rsidR="0030094C" w:rsidTr="0030094C">
        <w:tc>
          <w:tcPr>
            <w:tcW w:w="4328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Inspector</w:t>
            </w:r>
          </w:p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Cătălina Chendea</w:t>
            </w:r>
          </w:p>
        </w:tc>
        <w:tc>
          <w:tcPr>
            <w:tcW w:w="4329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329" w:type="dxa"/>
          </w:tcPr>
          <w:p w:rsidR="0030094C" w:rsidRDefault="0030094C" w:rsidP="0030094C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906939" w:rsidRPr="003C526B" w:rsidRDefault="00906939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AF21D3" w:rsidRPr="003C526B" w:rsidRDefault="00AF21D3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2"/>
        </w:rPr>
      </w:pPr>
      <w:r w:rsidRPr="003C526B">
        <w:rPr>
          <w:rFonts w:ascii="Trebuchet MS" w:hAnsi="Trebuchet MS"/>
          <w:b/>
          <w:sz w:val="22"/>
        </w:rPr>
        <w:t xml:space="preserve">                                                                             </w:t>
      </w:r>
      <w:r w:rsidR="00AC624D" w:rsidRPr="003C526B">
        <w:rPr>
          <w:rFonts w:ascii="Trebuchet MS" w:hAnsi="Trebuchet MS"/>
          <w:b/>
          <w:sz w:val="22"/>
        </w:rPr>
        <w:t xml:space="preserve">  </w:t>
      </w:r>
    </w:p>
    <w:p w:rsidR="00486D66" w:rsidRPr="003C526B" w:rsidRDefault="00AF21D3" w:rsidP="0030094C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2"/>
        </w:rPr>
      </w:pPr>
      <w:r w:rsidRPr="003C526B"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A2F7FB" wp14:editId="5B1032D8">
                <wp:simplePos x="0" y="0"/>
                <wp:positionH relativeFrom="column">
                  <wp:posOffset>8572500</wp:posOffset>
                </wp:positionH>
                <wp:positionV relativeFrom="paragraph">
                  <wp:posOffset>6255385</wp:posOffset>
                </wp:positionV>
                <wp:extent cx="1533525" cy="587375"/>
                <wp:effectExtent l="0" t="0" r="28575" b="2286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DD0" w:rsidRPr="00DF17AD" w:rsidRDefault="00262DD0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262DD0" w:rsidRPr="00DF17AD" w:rsidRDefault="00262DD0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866A86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Domokos SZŐCS</w:t>
                            </w:r>
                          </w:p>
                          <w:p w:rsidR="00262DD0" w:rsidRPr="005A7CEB" w:rsidRDefault="00262DD0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4A2F7F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675pt;margin-top:492.55pt;width:120.75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" strokecolor="white">
                <v:textbox style="mso-fit-shape-to-text:t">
                  <w:txbxContent>
                    <w:p w:rsidR="00262DD0" w:rsidRPr="00DF17AD" w:rsidRDefault="00262DD0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262DD0" w:rsidRPr="00DF17AD" w:rsidRDefault="00262DD0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866A86">
                        <w:rPr>
                          <w:rFonts w:ascii="Trebuchet MS" w:hAnsi="Trebuchet MS"/>
                          <w:b/>
                          <w:sz w:val="22"/>
                        </w:rPr>
                        <w:t>Domokos SZŐCS</w:t>
                      </w:r>
                    </w:p>
                    <w:p w:rsidR="00262DD0" w:rsidRPr="005A7CEB" w:rsidRDefault="00262DD0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 SZŐCS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6D66" w:rsidRPr="003C526B" w:rsidSect="00841C9A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1276" w:right="963" w:bottom="1418" w:left="2880" w:header="283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BB" w:rsidRDefault="006B31BB" w:rsidP="00E160F0">
      <w:pPr>
        <w:spacing w:after="0"/>
      </w:pPr>
      <w:r>
        <w:separator/>
      </w:r>
    </w:p>
  </w:endnote>
  <w:endnote w:type="continuationSeparator" w:id="0">
    <w:p w:rsidR="006B31BB" w:rsidRDefault="006B31BB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D0" w:rsidRPr="00071106" w:rsidRDefault="00262DD0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</w:p>
  <w:p w:rsidR="00262DD0" w:rsidRPr="00214EB1" w:rsidRDefault="00262DD0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262DD0" w:rsidRPr="00071106" w:rsidRDefault="00262DD0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D0" w:rsidRPr="00214EB1" w:rsidRDefault="00262DD0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262DD0" w:rsidRPr="004D4374" w:rsidRDefault="00262DD0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BB" w:rsidRDefault="006B31BB" w:rsidP="00E160F0">
      <w:pPr>
        <w:spacing w:after="0"/>
      </w:pPr>
      <w:r>
        <w:separator/>
      </w:r>
    </w:p>
  </w:footnote>
  <w:footnote w:type="continuationSeparator" w:id="0">
    <w:p w:rsidR="006B31BB" w:rsidRDefault="006B31BB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D0" w:rsidRPr="00C30769" w:rsidRDefault="00262DD0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D0" w:rsidRDefault="00262DD0" w:rsidP="00F17357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9F9B644" wp14:editId="0BD21E21">
              <wp:simplePos x="0" y="0"/>
              <wp:positionH relativeFrom="margin">
                <wp:posOffset>3438525</wp:posOffset>
              </wp:positionH>
              <wp:positionV relativeFrom="paragraph">
                <wp:posOffset>29845</wp:posOffset>
              </wp:positionV>
              <wp:extent cx="3143250" cy="904875"/>
              <wp:effectExtent l="0" t="0" r="0" b="9525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143250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DD0" w:rsidRPr="001D479C" w:rsidRDefault="00262DD0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262DD0" w:rsidRDefault="00262DD0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TIMPURIE, ÎNVĂȚĂMÂNT PRIMAR ȘI GIMNAZIAL</w:t>
                          </w:r>
                        </w:p>
                        <w:p w:rsidR="00262DD0" w:rsidRPr="001D479C" w:rsidRDefault="00262DD0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262DD0" w:rsidRPr="001D479C" w:rsidRDefault="00262DD0" w:rsidP="0024258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ÎNVĂȚĂMÂNT SECUNDAR SUPERIOR ȘI EDUCAȚIE PERMANENTĂ</w:t>
                          </w:r>
                        </w:p>
                        <w:p w:rsidR="00262DD0" w:rsidRDefault="00262DD0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MINORITĂȚI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 xml:space="preserve"> </w:t>
                          </w: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262DD0" w:rsidRPr="00071106" w:rsidRDefault="00262DD0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9F9B6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0;text-align:left;margin-left:270.75pt;margin-top:2.35pt;width:247.5pt;height:71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" filled="f" stroked="f">
              <o:lock v:ext="edit" aspectratio="t"/>
              <v:textbox>
                <w:txbxContent>
                  <w:p w:rsidR="00560179" w:rsidRPr="001D479C" w:rsidRDefault="0056017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560179" w:rsidRDefault="0056017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TIMPURIE, ÎNVĂȚĂMÂNT PRIMAR ȘI GIMNAZIAL</w:t>
                    </w:r>
                  </w:p>
                  <w:p w:rsidR="00560179" w:rsidRPr="001D479C" w:rsidRDefault="0056017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560179" w:rsidRPr="001D479C" w:rsidRDefault="00560179" w:rsidP="00242588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ÎNVĂȚĂMÂNT SECUNDAR SUPERIOR ȘI EDUCAȚIE PERMANENTĂ</w:t>
                    </w:r>
                  </w:p>
                  <w:p w:rsidR="00560179" w:rsidRDefault="0056017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MINORITĂȚI</w:t>
                    </w: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 xml:space="preserve"> </w:t>
                    </w: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60179" w:rsidRPr="00071106" w:rsidRDefault="0056017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b/>
        <w:sz w:val="20"/>
        <w:lang w:val="en-US"/>
      </w:rPr>
      <w:drawing>
        <wp:anchor distT="0" distB="0" distL="114300" distR="114300" simplePos="0" relativeHeight="251668480" behindDoc="1" locked="0" layoutInCell="1" allowOverlap="1" wp14:anchorId="5DB09769" wp14:editId="5AAD8EA7">
          <wp:simplePos x="0" y="0"/>
          <wp:positionH relativeFrom="column">
            <wp:posOffset>7458710</wp:posOffset>
          </wp:positionH>
          <wp:positionV relativeFrom="paragraph">
            <wp:posOffset>167640</wp:posOffset>
          </wp:positionV>
          <wp:extent cx="762000" cy="5588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0"/>
        <w:lang w:val="en-US"/>
      </w:rPr>
      <w:drawing>
        <wp:anchor distT="0" distB="0" distL="114300" distR="114300" simplePos="0" relativeHeight="251667456" behindDoc="0" locked="0" layoutInCell="1" allowOverlap="1" wp14:anchorId="5BFC6C28" wp14:editId="7DCE26F3">
          <wp:simplePos x="0" y="0"/>
          <wp:positionH relativeFrom="column">
            <wp:posOffset>-1073785</wp:posOffset>
          </wp:positionH>
          <wp:positionV relativeFrom="paragraph">
            <wp:posOffset>100965</wp:posOffset>
          </wp:positionV>
          <wp:extent cx="3324225" cy="634365"/>
          <wp:effectExtent l="0" t="0" r="9525" b="0"/>
          <wp:wrapSquare wrapText="bothSides"/>
          <wp:docPr id="5" name="Picture 5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</w:p>
  <w:p w:rsidR="00262DD0" w:rsidRDefault="00262DD0" w:rsidP="00F17357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262DD0" w:rsidRDefault="00262DD0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262DD0" w:rsidRDefault="00262DD0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262DD0" w:rsidRDefault="00262DD0" w:rsidP="00C25C84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</w:p>
  <w:p w:rsidR="00262DD0" w:rsidRPr="00C00682" w:rsidRDefault="00262DD0" w:rsidP="00C25C84">
    <w:pPr>
      <w:pStyle w:val="Antet"/>
      <w:spacing w:line="276" w:lineRule="auto"/>
      <w:ind w:left="-1985" w:right="22"/>
      <w:rPr>
        <w:rFonts w:ascii="Trebuchet MS" w:hAnsi="Trebuchet MS"/>
        <w:b/>
        <w:sz w:val="20"/>
        <w:szCs w:val="20"/>
        <w:lang w:eastAsia="ro-RO"/>
      </w:rPr>
    </w:pPr>
    <w:r w:rsidRPr="00C00682">
      <w:rPr>
        <w:rFonts w:ascii="Trebuchet MS" w:hAnsi="Trebuchet MS"/>
        <w:b/>
        <w:sz w:val="20"/>
        <w:szCs w:val="20"/>
        <w:lang w:eastAsia="ro-RO"/>
      </w:rPr>
      <w:t>Nr.</w:t>
    </w:r>
    <w:r w:rsidR="00C00682" w:rsidRPr="00C00682">
      <w:rPr>
        <w:rFonts w:ascii="Trebuchet MS" w:hAnsi="Trebuchet MS"/>
        <w:b/>
        <w:sz w:val="20"/>
        <w:szCs w:val="20"/>
        <w:lang w:eastAsia="ro-RO"/>
      </w:rPr>
      <w:t>2</w:t>
    </w:r>
    <w:r w:rsidR="00C00682">
      <w:rPr>
        <w:rFonts w:ascii="Trebuchet MS" w:hAnsi="Trebuchet MS"/>
        <w:b/>
        <w:sz w:val="20"/>
        <w:szCs w:val="20"/>
        <w:lang w:eastAsia="ro-RO"/>
      </w:rPr>
      <w:t>4985 / 22.01.</w:t>
    </w:r>
    <w:r w:rsidRPr="00C00682">
      <w:rPr>
        <w:rFonts w:ascii="Trebuchet MS" w:hAnsi="Trebuchet MS"/>
        <w:b/>
        <w:sz w:val="20"/>
        <w:szCs w:val="20"/>
        <w:lang w:eastAsia="ro-RO"/>
      </w:rPr>
      <w:t>2018</w:t>
    </w:r>
  </w:p>
  <w:p w:rsidR="00262DD0" w:rsidRPr="00FA5FB3" w:rsidRDefault="00262DD0" w:rsidP="00C25C84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6141"/>
    <w:multiLevelType w:val="hybridMultilevel"/>
    <w:tmpl w:val="8F542384"/>
    <w:lvl w:ilvl="0" w:tplc="99CC930A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45507"/>
    <w:multiLevelType w:val="hybridMultilevel"/>
    <w:tmpl w:val="59F0A2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C4559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D7E00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2263E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E414B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B285D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A6AD4"/>
    <w:multiLevelType w:val="hybridMultilevel"/>
    <w:tmpl w:val="2BE69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AA7C4A"/>
    <w:multiLevelType w:val="hybridMultilevel"/>
    <w:tmpl w:val="DE98FCF8"/>
    <w:lvl w:ilvl="0" w:tplc="EDC430E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BD1613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14751"/>
    <w:multiLevelType w:val="hybridMultilevel"/>
    <w:tmpl w:val="4D60B5DA"/>
    <w:lvl w:ilvl="0" w:tplc="3F74BFD8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28B3325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065FB"/>
    <w:multiLevelType w:val="hybridMultilevel"/>
    <w:tmpl w:val="9B1C2F24"/>
    <w:lvl w:ilvl="0" w:tplc="6E2E468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2C2942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44F2B"/>
    <w:multiLevelType w:val="hybridMultilevel"/>
    <w:tmpl w:val="0DBA1110"/>
    <w:lvl w:ilvl="0" w:tplc="D9901A8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254D6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62370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33923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DD6ECE"/>
    <w:multiLevelType w:val="hybridMultilevel"/>
    <w:tmpl w:val="24AC1E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1E44E3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E1F0D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0F1502"/>
    <w:multiLevelType w:val="hybridMultilevel"/>
    <w:tmpl w:val="814A7092"/>
    <w:lvl w:ilvl="0" w:tplc="96D4C4C0">
      <w:start w:val="13"/>
      <w:numFmt w:val="bullet"/>
      <w:lvlText w:val="-"/>
      <w:lvlJc w:val="left"/>
      <w:pPr>
        <w:ind w:left="10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5AEF5333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E207E5"/>
    <w:multiLevelType w:val="hybridMultilevel"/>
    <w:tmpl w:val="0DBA1110"/>
    <w:lvl w:ilvl="0" w:tplc="D9901A8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E02659"/>
    <w:multiLevelType w:val="hybridMultilevel"/>
    <w:tmpl w:val="85708A68"/>
    <w:lvl w:ilvl="0" w:tplc="663C94A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CC4560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8310" w:hanging="360"/>
      </w:pPr>
    </w:lvl>
    <w:lvl w:ilvl="2" w:tplc="0418001B" w:tentative="1">
      <w:start w:val="1"/>
      <w:numFmt w:val="lowerRoman"/>
      <w:lvlText w:val="%3."/>
      <w:lvlJc w:val="right"/>
      <w:pPr>
        <w:ind w:left="9030" w:hanging="180"/>
      </w:pPr>
    </w:lvl>
    <w:lvl w:ilvl="3" w:tplc="0418000F" w:tentative="1">
      <w:start w:val="1"/>
      <w:numFmt w:val="decimal"/>
      <w:lvlText w:val="%4."/>
      <w:lvlJc w:val="left"/>
      <w:pPr>
        <w:ind w:left="9750" w:hanging="360"/>
      </w:pPr>
    </w:lvl>
    <w:lvl w:ilvl="4" w:tplc="04180019" w:tentative="1">
      <w:start w:val="1"/>
      <w:numFmt w:val="lowerLetter"/>
      <w:lvlText w:val="%5."/>
      <w:lvlJc w:val="left"/>
      <w:pPr>
        <w:ind w:left="10470" w:hanging="360"/>
      </w:pPr>
    </w:lvl>
    <w:lvl w:ilvl="5" w:tplc="0418001B" w:tentative="1">
      <w:start w:val="1"/>
      <w:numFmt w:val="lowerRoman"/>
      <w:lvlText w:val="%6."/>
      <w:lvlJc w:val="right"/>
      <w:pPr>
        <w:ind w:left="11190" w:hanging="180"/>
      </w:pPr>
    </w:lvl>
    <w:lvl w:ilvl="6" w:tplc="0418000F" w:tentative="1">
      <w:start w:val="1"/>
      <w:numFmt w:val="decimal"/>
      <w:lvlText w:val="%7."/>
      <w:lvlJc w:val="left"/>
      <w:pPr>
        <w:ind w:left="11910" w:hanging="360"/>
      </w:pPr>
    </w:lvl>
    <w:lvl w:ilvl="7" w:tplc="04180019" w:tentative="1">
      <w:start w:val="1"/>
      <w:numFmt w:val="lowerLetter"/>
      <w:lvlText w:val="%8."/>
      <w:lvlJc w:val="left"/>
      <w:pPr>
        <w:ind w:left="12630" w:hanging="360"/>
      </w:pPr>
    </w:lvl>
    <w:lvl w:ilvl="8" w:tplc="0418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26">
    <w:nsid w:val="71592A88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E322BA"/>
    <w:multiLevelType w:val="hybridMultilevel"/>
    <w:tmpl w:val="6E728C9A"/>
    <w:lvl w:ilvl="0" w:tplc="7EF6070A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1F2665"/>
    <w:multiLevelType w:val="hybridMultilevel"/>
    <w:tmpl w:val="6F044F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14"/>
  </w:num>
  <w:num w:numId="8">
    <w:abstractNumId w:val="23"/>
  </w:num>
  <w:num w:numId="9">
    <w:abstractNumId w:val="28"/>
  </w:num>
  <w:num w:numId="10">
    <w:abstractNumId w:val="5"/>
  </w:num>
  <w:num w:numId="11">
    <w:abstractNumId w:val="17"/>
  </w:num>
  <w:num w:numId="12">
    <w:abstractNumId w:val="11"/>
  </w:num>
  <w:num w:numId="13">
    <w:abstractNumId w:val="24"/>
  </w:num>
  <w:num w:numId="14">
    <w:abstractNumId w:val="25"/>
  </w:num>
  <w:num w:numId="15">
    <w:abstractNumId w:val="2"/>
  </w:num>
  <w:num w:numId="16">
    <w:abstractNumId w:val="15"/>
  </w:num>
  <w:num w:numId="17">
    <w:abstractNumId w:val="26"/>
  </w:num>
  <w:num w:numId="18">
    <w:abstractNumId w:val="4"/>
  </w:num>
  <w:num w:numId="19">
    <w:abstractNumId w:val="22"/>
  </w:num>
  <w:num w:numId="20">
    <w:abstractNumId w:val="9"/>
  </w:num>
  <w:num w:numId="21">
    <w:abstractNumId w:val="19"/>
  </w:num>
  <w:num w:numId="22">
    <w:abstractNumId w:val="3"/>
  </w:num>
  <w:num w:numId="23">
    <w:abstractNumId w:val="6"/>
  </w:num>
  <w:num w:numId="24">
    <w:abstractNumId w:val="8"/>
  </w:num>
  <w:num w:numId="25">
    <w:abstractNumId w:val="27"/>
  </w:num>
  <w:num w:numId="26">
    <w:abstractNumId w:val="21"/>
  </w:num>
  <w:num w:numId="27">
    <w:abstractNumId w:val="20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18E6"/>
    <w:rsid w:val="00002654"/>
    <w:rsid w:val="000027DF"/>
    <w:rsid w:val="00003778"/>
    <w:rsid w:val="00004819"/>
    <w:rsid w:val="00004BF2"/>
    <w:rsid w:val="000051BC"/>
    <w:rsid w:val="000063B8"/>
    <w:rsid w:val="00010737"/>
    <w:rsid w:val="00020768"/>
    <w:rsid w:val="00020BC8"/>
    <w:rsid w:val="00021CDC"/>
    <w:rsid w:val="000220C9"/>
    <w:rsid w:val="000272D1"/>
    <w:rsid w:val="000309EC"/>
    <w:rsid w:val="00030EC4"/>
    <w:rsid w:val="00031EAC"/>
    <w:rsid w:val="00032E1B"/>
    <w:rsid w:val="00033C14"/>
    <w:rsid w:val="00033C83"/>
    <w:rsid w:val="00035C6C"/>
    <w:rsid w:val="0003659E"/>
    <w:rsid w:val="0004194A"/>
    <w:rsid w:val="000421AB"/>
    <w:rsid w:val="00046347"/>
    <w:rsid w:val="00047443"/>
    <w:rsid w:val="000477C8"/>
    <w:rsid w:val="000477EF"/>
    <w:rsid w:val="00047E64"/>
    <w:rsid w:val="0005043C"/>
    <w:rsid w:val="0005088A"/>
    <w:rsid w:val="000521EA"/>
    <w:rsid w:val="00053963"/>
    <w:rsid w:val="00055063"/>
    <w:rsid w:val="00055380"/>
    <w:rsid w:val="0005596D"/>
    <w:rsid w:val="00060BC9"/>
    <w:rsid w:val="000615BD"/>
    <w:rsid w:val="000617F3"/>
    <w:rsid w:val="00061DBC"/>
    <w:rsid w:val="000643B1"/>
    <w:rsid w:val="00064746"/>
    <w:rsid w:val="00065B73"/>
    <w:rsid w:val="00067F64"/>
    <w:rsid w:val="00070BC1"/>
    <w:rsid w:val="00071106"/>
    <w:rsid w:val="00073638"/>
    <w:rsid w:val="00074EE8"/>
    <w:rsid w:val="00076DA6"/>
    <w:rsid w:val="00080409"/>
    <w:rsid w:val="000804FE"/>
    <w:rsid w:val="00081B3F"/>
    <w:rsid w:val="00085480"/>
    <w:rsid w:val="00085A2F"/>
    <w:rsid w:val="00087BD4"/>
    <w:rsid w:val="00090089"/>
    <w:rsid w:val="00090972"/>
    <w:rsid w:val="00090A01"/>
    <w:rsid w:val="000914F3"/>
    <w:rsid w:val="000947E0"/>
    <w:rsid w:val="00094DBD"/>
    <w:rsid w:val="000967B3"/>
    <w:rsid w:val="00096FBD"/>
    <w:rsid w:val="00096FEC"/>
    <w:rsid w:val="000A19D8"/>
    <w:rsid w:val="000A1D28"/>
    <w:rsid w:val="000A2903"/>
    <w:rsid w:val="000A2F7F"/>
    <w:rsid w:val="000A3135"/>
    <w:rsid w:val="000A5F5B"/>
    <w:rsid w:val="000A68F6"/>
    <w:rsid w:val="000B032C"/>
    <w:rsid w:val="000B2246"/>
    <w:rsid w:val="000B40AA"/>
    <w:rsid w:val="000B489A"/>
    <w:rsid w:val="000B4EAD"/>
    <w:rsid w:val="000B6B9D"/>
    <w:rsid w:val="000C62B2"/>
    <w:rsid w:val="000C6A21"/>
    <w:rsid w:val="000C7EF2"/>
    <w:rsid w:val="000D1534"/>
    <w:rsid w:val="000D20B5"/>
    <w:rsid w:val="000D21FD"/>
    <w:rsid w:val="000D4C22"/>
    <w:rsid w:val="000D6E01"/>
    <w:rsid w:val="000E230E"/>
    <w:rsid w:val="000E5A84"/>
    <w:rsid w:val="000F09DE"/>
    <w:rsid w:val="000F16C6"/>
    <w:rsid w:val="000F30BC"/>
    <w:rsid w:val="00101692"/>
    <w:rsid w:val="00102E31"/>
    <w:rsid w:val="001060CD"/>
    <w:rsid w:val="00114583"/>
    <w:rsid w:val="00114B7B"/>
    <w:rsid w:val="00116F7D"/>
    <w:rsid w:val="00117E84"/>
    <w:rsid w:val="00123BB3"/>
    <w:rsid w:val="00124798"/>
    <w:rsid w:val="00127827"/>
    <w:rsid w:val="00134407"/>
    <w:rsid w:val="00136E85"/>
    <w:rsid w:val="001431AA"/>
    <w:rsid w:val="00143741"/>
    <w:rsid w:val="001461D8"/>
    <w:rsid w:val="00146574"/>
    <w:rsid w:val="00150C31"/>
    <w:rsid w:val="00152428"/>
    <w:rsid w:val="001528CE"/>
    <w:rsid w:val="00152ED2"/>
    <w:rsid w:val="00153959"/>
    <w:rsid w:val="00156935"/>
    <w:rsid w:val="00157B5C"/>
    <w:rsid w:val="00162248"/>
    <w:rsid w:val="00164316"/>
    <w:rsid w:val="001655D5"/>
    <w:rsid w:val="00166425"/>
    <w:rsid w:val="0016743E"/>
    <w:rsid w:val="00167FBF"/>
    <w:rsid w:val="00171A72"/>
    <w:rsid w:val="001740B3"/>
    <w:rsid w:val="00182C11"/>
    <w:rsid w:val="001857C8"/>
    <w:rsid w:val="00187986"/>
    <w:rsid w:val="001A336C"/>
    <w:rsid w:val="001A3A6A"/>
    <w:rsid w:val="001B0B87"/>
    <w:rsid w:val="001B159B"/>
    <w:rsid w:val="001B2A9E"/>
    <w:rsid w:val="001B4019"/>
    <w:rsid w:val="001B48DC"/>
    <w:rsid w:val="001B4EF3"/>
    <w:rsid w:val="001B7798"/>
    <w:rsid w:val="001C0FF7"/>
    <w:rsid w:val="001C4E6C"/>
    <w:rsid w:val="001C5E78"/>
    <w:rsid w:val="001C617E"/>
    <w:rsid w:val="001D2504"/>
    <w:rsid w:val="001D48BB"/>
    <w:rsid w:val="001D4C40"/>
    <w:rsid w:val="001D6D2F"/>
    <w:rsid w:val="001D7595"/>
    <w:rsid w:val="001E079D"/>
    <w:rsid w:val="001E1786"/>
    <w:rsid w:val="001E3131"/>
    <w:rsid w:val="001E3976"/>
    <w:rsid w:val="001E6C28"/>
    <w:rsid w:val="001F244E"/>
    <w:rsid w:val="001F27BC"/>
    <w:rsid w:val="002013F8"/>
    <w:rsid w:val="002029D5"/>
    <w:rsid w:val="00203998"/>
    <w:rsid w:val="00204B3E"/>
    <w:rsid w:val="0021024B"/>
    <w:rsid w:val="0021355D"/>
    <w:rsid w:val="00213644"/>
    <w:rsid w:val="0021387F"/>
    <w:rsid w:val="00214EB1"/>
    <w:rsid w:val="0021604B"/>
    <w:rsid w:val="00217CA4"/>
    <w:rsid w:val="00220A49"/>
    <w:rsid w:val="00220C68"/>
    <w:rsid w:val="00232173"/>
    <w:rsid w:val="00234CC0"/>
    <w:rsid w:val="00235CCD"/>
    <w:rsid w:val="00236327"/>
    <w:rsid w:val="0023763A"/>
    <w:rsid w:val="00237DF1"/>
    <w:rsid w:val="00242588"/>
    <w:rsid w:val="002462E6"/>
    <w:rsid w:val="00246AF4"/>
    <w:rsid w:val="00247CD0"/>
    <w:rsid w:val="00251ADC"/>
    <w:rsid w:val="00253566"/>
    <w:rsid w:val="002546CD"/>
    <w:rsid w:val="002548E8"/>
    <w:rsid w:val="00256B41"/>
    <w:rsid w:val="00260142"/>
    <w:rsid w:val="0026025C"/>
    <w:rsid w:val="0026029E"/>
    <w:rsid w:val="00261398"/>
    <w:rsid w:val="00262DD0"/>
    <w:rsid w:val="00266393"/>
    <w:rsid w:val="00267398"/>
    <w:rsid w:val="002704C3"/>
    <w:rsid w:val="00270EBA"/>
    <w:rsid w:val="00272417"/>
    <w:rsid w:val="00275729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57E5"/>
    <w:rsid w:val="00286434"/>
    <w:rsid w:val="0028776E"/>
    <w:rsid w:val="002877EA"/>
    <w:rsid w:val="00287D60"/>
    <w:rsid w:val="0029101D"/>
    <w:rsid w:val="00292BE5"/>
    <w:rsid w:val="00293210"/>
    <w:rsid w:val="00293EEB"/>
    <w:rsid w:val="00295ACC"/>
    <w:rsid w:val="002968BE"/>
    <w:rsid w:val="0029710B"/>
    <w:rsid w:val="002A2785"/>
    <w:rsid w:val="002A4583"/>
    <w:rsid w:val="002A750C"/>
    <w:rsid w:val="002B3321"/>
    <w:rsid w:val="002B36C4"/>
    <w:rsid w:val="002B6BBC"/>
    <w:rsid w:val="002B6E66"/>
    <w:rsid w:val="002B7105"/>
    <w:rsid w:val="002C052A"/>
    <w:rsid w:val="002C431B"/>
    <w:rsid w:val="002C5FAC"/>
    <w:rsid w:val="002D0111"/>
    <w:rsid w:val="002D1AD0"/>
    <w:rsid w:val="002D26CB"/>
    <w:rsid w:val="002D2DF8"/>
    <w:rsid w:val="002D3FC4"/>
    <w:rsid w:val="002D703D"/>
    <w:rsid w:val="002E00A8"/>
    <w:rsid w:val="002E176E"/>
    <w:rsid w:val="002E3F5D"/>
    <w:rsid w:val="002E4D5B"/>
    <w:rsid w:val="002E5AFA"/>
    <w:rsid w:val="002E7EEB"/>
    <w:rsid w:val="002F2BDE"/>
    <w:rsid w:val="002F3A02"/>
    <w:rsid w:val="002F4981"/>
    <w:rsid w:val="002F4CBA"/>
    <w:rsid w:val="002F5E9C"/>
    <w:rsid w:val="003007D7"/>
    <w:rsid w:val="0030094C"/>
    <w:rsid w:val="00301259"/>
    <w:rsid w:val="003029EC"/>
    <w:rsid w:val="00302F02"/>
    <w:rsid w:val="00303630"/>
    <w:rsid w:val="00303D4B"/>
    <w:rsid w:val="00304D58"/>
    <w:rsid w:val="003072EA"/>
    <w:rsid w:val="00307984"/>
    <w:rsid w:val="003127BB"/>
    <w:rsid w:val="00313E5C"/>
    <w:rsid w:val="00314F5E"/>
    <w:rsid w:val="00316310"/>
    <w:rsid w:val="0032050B"/>
    <w:rsid w:val="003229DF"/>
    <w:rsid w:val="0032457A"/>
    <w:rsid w:val="00325F71"/>
    <w:rsid w:val="00327121"/>
    <w:rsid w:val="00334110"/>
    <w:rsid w:val="00337E4B"/>
    <w:rsid w:val="00340E61"/>
    <w:rsid w:val="0034409E"/>
    <w:rsid w:val="00344E65"/>
    <w:rsid w:val="00353730"/>
    <w:rsid w:val="003543D0"/>
    <w:rsid w:val="003546A5"/>
    <w:rsid w:val="00356C0F"/>
    <w:rsid w:val="00360D98"/>
    <w:rsid w:val="00361F95"/>
    <w:rsid w:val="003620F4"/>
    <w:rsid w:val="00363504"/>
    <w:rsid w:val="00365193"/>
    <w:rsid w:val="00367873"/>
    <w:rsid w:val="00367A29"/>
    <w:rsid w:val="00370E64"/>
    <w:rsid w:val="00372E10"/>
    <w:rsid w:val="0038207E"/>
    <w:rsid w:val="00382887"/>
    <w:rsid w:val="00383C2E"/>
    <w:rsid w:val="00384B7C"/>
    <w:rsid w:val="00384DDA"/>
    <w:rsid w:val="00387DA5"/>
    <w:rsid w:val="00387E8B"/>
    <w:rsid w:val="003A1288"/>
    <w:rsid w:val="003A34A6"/>
    <w:rsid w:val="003A3D83"/>
    <w:rsid w:val="003A4893"/>
    <w:rsid w:val="003A4EA6"/>
    <w:rsid w:val="003A5DDB"/>
    <w:rsid w:val="003B1877"/>
    <w:rsid w:val="003B1B96"/>
    <w:rsid w:val="003B3B17"/>
    <w:rsid w:val="003C0917"/>
    <w:rsid w:val="003C0C45"/>
    <w:rsid w:val="003C177D"/>
    <w:rsid w:val="003C526B"/>
    <w:rsid w:val="003D0676"/>
    <w:rsid w:val="003D519D"/>
    <w:rsid w:val="003E195B"/>
    <w:rsid w:val="003E2D92"/>
    <w:rsid w:val="003E3438"/>
    <w:rsid w:val="003E450D"/>
    <w:rsid w:val="003E47E0"/>
    <w:rsid w:val="003F01F4"/>
    <w:rsid w:val="003F0BC0"/>
    <w:rsid w:val="003F128F"/>
    <w:rsid w:val="003F1ACD"/>
    <w:rsid w:val="003F2825"/>
    <w:rsid w:val="003F2864"/>
    <w:rsid w:val="003F289B"/>
    <w:rsid w:val="003F4FD7"/>
    <w:rsid w:val="003F6BB2"/>
    <w:rsid w:val="0040376F"/>
    <w:rsid w:val="00403969"/>
    <w:rsid w:val="004055F4"/>
    <w:rsid w:val="00405915"/>
    <w:rsid w:val="00405BDA"/>
    <w:rsid w:val="00406E5A"/>
    <w:rsid w:val="004106AA"/>
    <w:rsid w:val="0041109E"/>
    <w:rsid w:val="00411E36"/>
    <w:rsid w:val="00412587"/>
    <w:rsid w:val="00413451"/>
    <w:rsid w:val="004147A2"/>
    <w:rsid w:val="004152C6"/>
    <w:rsid w:val="0041633E"/>
    <w:rsid w:val="00420B55"/>
    <w:rsid w:val="004214EA"/>
    <w:rsid w:val="004220E9"/>
    <w:rsid w:val="00422739"/>
    <w:rsid w:val="00423279"/>
    <w:rsid w:val="00423838"/>
    <w:rsid w:val="00424893"/>
    <w:rsid w:val="00424B89"/>
    <w:rsid w:val="00430EFC"/>
    <w:rsid w:val="00433072"/>
    <w:rsid w:val="00434093"/>
    <w:rsid w:val="00437415"/>
    <w:rsid w:val="0044100C"/>
    <w:rsid w:val="00441110"/>
    <w:rsid w:val="0044242F"/>
    <w:rsid w:val="00445287"/>
    <w:rsid w:val="0044664A"/>
    <w:rsid w:val="00452B4B"/>
    <w:rsid w:val="00453C99"/>
    <w:rsid w:val="00455098"/>
    <w:rsid w:val="004572CA"/>
    <w:rsid w:val="00457B52"/>
    <w:rsid w:val="0046245E"/>
    <w:rsid w:val="00462C05"/>
    <w:rsid w:val="004635F3"/>
    <w:rsid w:val="004648F5"/>
    <w:rsid w:val="00464FC7"/>
    <w:rsid w:val="00473536"/>
    <w:rsid w:val="00473539"/>
    <w:rsid w:val="00475A8D"/>
    <w:rsid w:val="00477674"/>
    <w:rsid w:val="00486D66"/>
    <w:rsid w:val="004939DD"/>
    <w:rsid w:val="004958FF"/>
    <w:rsid w:val="00496875"/>
    <w:rsid w:val="004A2C63"/>
    <w:rsid w:val="004A5F88"/>
    <w:rsid w:val="004A7878"/>
    <w:rsid w:val="004B0BDD"/>
    <w:rsid w:val="004B4750"/>
    <w:rsid w:val="004B7F90"/>
    <w:rsid w:val="004C08EA"/>
    <w:rsid w:val="004C0A43"/>
    <w:rsid w:val="004C615A"/>
    <w:rsid w:val="004C78D8"/>
    <w:rsid w:val="004D0F08"/>
    <w:rsid w:val="004D10F1"/>
    <w:rsid w:val="004D4374"/>
    <w:rsid w:val="004D4596"/>
    <w:rsid w:val="004D6C80"/>
    <w:rsid w:val="004D70E3"/>
    <w:rsid w:val="004E0F7A"/>
    <w:rsid w:val="004E1769"/>
    <w:rsid w:val="004E3CDE"/>
    <w:rsid w:val="004E669D"/>
    <w:rsid w:val="004F02AA"/>
    <w:rsid w:val="004F3F88"/>
    <w:rsid w:val="004F7847"/>
    <w:rsid w:val="005040C5"/>
    <w:rsid w:val="00505653"/>
    <w:rsid w:val="005069AD"/>
    <w:rsid w:val="00507006"/>
    <w:rsid w:val="005107A5"/>
    <w:rsid w:val="0051126D"/>
    <w:rsid w:val="005119CC"/>
    <w:rsid w:val="00513006"/>
    <w:rsid w:val="005130B2"/>
    <w:rsid w:val="00514985"/>
    <w:rsid w:val="00514ED0"/>
    <w:rsid w:val="005151E0"/>
    <w:rsid w:val="00516F6D"/>
    <w:rsid w:val="005174EC"/>
    <w:rsid w:val="00517D99"/>
    <w:rsid w:val="005220FC"/>
    <w:rsid w:val="00523713"/>
    <w:rsid w:val="00525D86"/>
    <w:rsid w:val="005264D1"/>
    <w:rsid w:val="005332BA"/>
    <w:rsid w:val="00535B6C"/>
    <w:rsid w:val="00537376"/>
    <w:rsid w:val="00537C0C"/>
    <w:rsid w:val="005404F6"/>
    <w:rsid w:val="005408A7"/>
    <w:rsid w:val="005418BE"/>
    <w:rsid w:val="00543F2B"/>
    <w:rsid w:val="005448D2"/>
    <w:rsid w:val="00544F5E"/>
    <w:rsid w:val="005450F9"/>
    <w:rsid w:val="005452A3"/>
    <w:rsid w:val="00545F82"/>
    <w:rsid w:val="00546AE4"/>
    <w:rsid w:val="00547218"/>
    <w:rsid w:val="0054740C"/>
    <w:rsid w:val="0054746F"/>
    <w:rsid w:val="00547AF8"/>
    <w:rsid w:val="00547D3F"/>
    <w:rsid w:val="00551727"/>
    <w:rsid w:val="005520AB"/>
    <w:rsid w:val="00553B85"/>
    <w:rsid w:val="00555597"/>
    <w:rsid w:val="00555840"/>
    <w:rsid w:val="00560179"/>
    <w:rsid w:val="005605C1"/>
    <w:rsid w:val="00560D29"/>
    <w:rsid w:val="005622B3"/>
    <w:rsid w:val="0056302D"/>
    <w:rsid w:val="00563FF1"/>
    <w:rsid w:val="005645F6"/>
    <w:rsid w:val="00571472"/>
    <w:rsid w:val="005722B0"/>
    <w:rsid w:val="00572654"/>
    <w:rsid w:val="0057364B"/>
    <w:rsid w:val="005745A1"/>
    <w:rsid w:val="0057560A"/>
    <w:rsid w:val="0058156E"/>
    <w:rsid w:val="00582971"/>
    <w:rsid w:val="00582C14"/>
    <w:rsid w:val="00583AD7"/>
    <w:rsid w:val="00584900"/>
    <w:rsid w:val="005938CF"/>
    <w:rsid w:val="00596CC6"/>
    <w:rsid w:val="005A1115"/>
    <w:rsid w:val="005A39C5"/>
    <w:rsid w:val="005A49E9"/>
    <w:rsid w:val="005A5751"/>
    <w:rsid w:val="005A5ECE"/>
    <w:rsid w:val="005A6521"/>
    <w:rsid w:val="005A781C"/>
    <w:rsid w:val="005B5FFB"/>
    <w:rsid w:val="005B762C"/>
    <w:rsid w:val="005B79C6"/>
    <w:rsid w:val="005C0481"/>
    <w:rsid w:val="005C1CBE"/>
    <w:rsid w:val="005C3F67"/>
    <w:rsid w:val="005C79B2"/>
    <w:rsid w:val="005D33BD"/>
    <w:rsid w:val="005D52C4"/>
    <w:rsid w:val="005D5E4F"/>
    <w:rsid w:val="005D6913"/>
    <w:rsid w:val="005D6FE6"/>
    <w:rsid w:val="005D76E1"/>
    <w:rsid w:val="005D7FF9"/>
    <w:rsid w:val="005E05F5"/>
    <w:rsid w:val="005E3A8E"/>
    <w:rsid w:val="005F062C"/>
    <w:rsid w:val="005F16E0"/>
    <w:rsid w:val="005F1A9A"/>
    <w:rsid w:val="0060302D"/>
    <w:rsid w:val="0060304C"/>
    <w:rsid w:val="00604AD2"/>
    <w:rsid w:val="00605E19"/>
    <w:rsid w:val="0061098C"/>
    <w:rsid w:val="00610CF6"/>
    <w:rsid w:val="00610DD0"/>
    <w:rsid w:val="006126AE"/>
    <w:rsid w:val="00612989"/>
    <w:rsid w:val="006140BE"/>
    <w:rsid w:val="0061682B"/>
    <w:rsid w:val="00621204"/>
    <w:rsid w:val="00621EE7"/>
    <w:rsid w:val="00622942"/>
    <w:rsid w:val="00623C5B"/>
    <w:rsid w:val="00626B9C"/>
    <w:rsid w:val="006313EA"/>
    <w:rsid w:val="006321C1"/>
    <w:rsid w:val="00634A94"/>
    <w:rsid w:val="00636D76"/>
    <w:rsid w:val="0064069D"/>
    <w:rsid w:val="00640F5B"/>
    <w:rsid w:val="00641AC8"/>
    <w:rsid w:val="00641EAB"/>
    <w:rsid w:val="006431A6"/>
    <w:rsid w:val="006472C3"/>
    <w:rsid w:val="00651732"/>
    <w:rsid w:val="0065434B"/>
    <w:rsid w:val="00654ED0"/>
    <w:rsid w:val="006664C0"/>
    <w:rsid w:val="00667448"/>
    <w:rsid w:val="00670744"/>
    <w:rsid w:val="00670C71"/>
    <w:rsid w:val="006718FF"/>
    <w:rsid w:val="006729AE"/>
    <w:rsid w:val="006766B5"/>
    <w:rsid w:val="00676D82"/>
    <w:rsid w:val="006822B6"/>
    <w:rsid w:val="00685F0F"/>
    <w:rsid w:val="00690C78"/>
    <w:rsid w:val="00691443"/>
    <w:rsid w:val="00694BE7"/>
    <w:rsid w:val="00696379"/>
    <w:rsid w:val="006A06AC"/>
    <w:rsid w:val="006A1561"/>
    <w:rsid w:val="006A7FE4"/>
    <w:rsid w:val="006B003A"/>
    <w:rsid w:val="006B0740"/>
    <w:rsid w:val="006B31BB"/>
    <w:rsid w:val="006B45AF"/>
    <w:rsid w:val="006C01FB"/>
    <w:rsid w:val="006C0817"/>
    <w:rsid w:val="006C2A55"/>
    <w:rsid w:val="006C674B"/>
    <w:rsid w:val="006D1215"/>
    <w:rsid w:val="006D208D"/>
    <w:rsid w:val="006D54EA"/>
    <w:rsid w:val="006D6FCA"/>
    <w:rsid w:val="006D7324"/>
    <w:rsid w:val="006E0F19"/>
    <w:rsid w:val="006E3213"/>
    <w:rsid w:val="006E36F6"/>
    <w:rsid w:val="006E4EF0"/>
    <w:rsid w:val="006E539D"/>
    <w:rsid w:val="006F077F"/>
    <w:rsid w:val="006F24D5"/>
    <w:rsid w:val="006F39C2"/>
    <w:rsid w:val="006F44F4"/>
    <w:rsid w:val="006F48D8"/>
    <w:rsid w:val="006F640B"/>
    <w:rsid w:val="00703F27"/>
    <w:rsid w:val="0070445A"/>
    <w:rsid w:val="00712EE0"/>
    <w:rsid w:val="007168AF"/>
    <w:rsid w:val="00720118"/>
    <w:rsid w:val="0072041E"/>
    <w:rsid w:val="007211C6"/>
    <w:rsid w:val="00721CF3"/>
    <w:rsid w:val="00723D8C"/>
    <w:rsid w:val="00726B54"/>
    <w:rsid w:val="00731C15"/>
    <w:rsid w:val="00735364"/>
    <w:rsid w:val="00735805"/>
    <w:rsid w:val="00735914"/>
    <w:rsid w:val="007359F6"/>
    <w:rsid w:val="007369E3"/>
    <w:rsid w:val="00741021"/>
    <w:rsid w:val="007414E0"/>
    <w:rsid w:val="00742CC0"/>
    <w:rsid w:val="00747089"/>
    <w:rsid w:val="00747EE3"/>
    <w:rsid w:val="00750B6E"/>
    <w:rsid w:val="007531F6"/>
    <w:rsid w:val="007555F3"/>
    <w:rsid w:val="007609A3"/>
    <w:rsid w:val="0076147F"/>
    <w:rsid w:val="00761520"/>
    <w:rsid w:val="00762242"/>
    <w:rsid w:val="00764A19"/>
    <w:rsid w:val="00766BDC"/>
    <w:rsid w:val="00766CB3"/>
    <w:rsid w:val="00771718"/>
    <w:rsid w:val="00771980"/>
    <w:rsid w:val="00773B1E"/>
    <w:rsid w:val="0077650C"/>
    <w:rsid w:val="00777483"/>
    <w:rsid w:val="007805AC"/>
    <w:rsid w:val="00781054"/>
    <w:rsid w:val="007813B1"/>
    <w:rsid w:val="00781CD5"/>
    <w:rsid w:val="00782DA5"/>
    <w:rsid w:val="00791C70"/>
    <w:rsid w:val="007922CD"/>
    <w:rsid w:val="00792417"/>
    <w:rsid w:val="007926CE"/>
    <w:rsid w:val="007936A9"/>
    <w:rsid w:val="00794A73"/>
    <w:rsid w:val="00795B2C"/>
    <w:rsid w:val="00796758"/>
    <w:rsid w:val="007A3DF4"/>
    <w:rsid w:val="007A7155"/>
    <w:rsid w:val="007B0B02"/>
    <w:rsid w:val="007B0DE0"/>
    <w:rsid w:val="007B1ACB"/>
    <w:rsid w:val="007B250D"/>
    <w:rsid w:val="007B2803"/>
    <w:rsid w:val="007B437E"/>
    <w:rsid w:val="007B77F9"/>
    <w:rsid w:val="007C19AE"/>
    <w:rsid w:val="007C21E3"/>
    <w:rsid w:val="007C563C"/>
    <w:rsid w:val="007D086D"/>
    <w:rsid w:val="007D27F1"/>
    <w:rsid w:val="007D2A84"/>
    <w:rsid w:val="007D2F71"/>
    <w:rsid w:val="007D38CC"/>
    <w:rsid w:val="007D3B61"/>
    <w:rsid w:val="007D3C63"/>
    <w:rsid w:val="007D5FF5"/>
    <w:rsid w:val="007D7338"/>
    <w:rsid w:val="007E10FB"/>
    <w:rsid w:val="007E140C"/>
    <w:rsid w:val="007E2F20"/>
    <w:rsid w:val="007E3499"/>
    <w:rsid w:val="007E6206"/>
    <w:rsid w:val="007E6C1C"/>
    <w:rsid w:val="007E7946"/>
    <w:rsid w:val="007F0211"/>
    <w:rsid w:val="007F19CE"/>
    <w:rsid w:val="007F26CB"/>
    <w:rsid w:val="007F28B6"/>
    <w:rsid w:val="007F329C"/>
    <w:rsid w:val="007F32B5"/>
    <w:rsid w:val="007F433C"/>
    <w:rsid w:val="007F541D"/>
    <w:rsid w:val="007F7873"/>
    <w:rsid w:val="0080007C"/>
    <w:rsid w:val="008005C2"/>
    <w:rsid w:val="008012F7"/>
    <w:rsid w:val="00803847"/>
    <w:rsid w:val="0080519A"/>
    <w:rsid w:val="00805E11"/>
    <w:rsid w:val="00807191"/>
    <w:rsid w:val="0081046F"/>
    <w:rsid w:val="00814EBB"/>
    <w:rsid w:val="008220C9"/>
    <w:rsid w:val="008226F9"/>
    <w:rsid w:val="00825199"/>
    <w:rsid w:val="00827087"/>
    <w:rsid w:val="00830895"/>
    <w:rsid w:val="008313ED"/>
    <w:rsid w:val="00835F8A"/>
    <w:rsid w:val="00836061"/>
    <w:rsid w:val="008379B4"/>
    <w:rsid w:val="0084042A"/>
    <w:rsid w:val="00841C9A"/>
    <w:rsid w:val="008456F0"/>
    <w:rsid w:val="008472E2"/>
    <w:rsid w:val="00851942"/>
    <w:rsid w:val="008533B3"/>
    <w:rsid w:val="008538BC"/>
    <w:rsid w:val="0085455F"/>
    <w:rsid w:val="00856872"/>
    <w:rsid w:val="00866F06"/>
    <w:rsid w:val="00867CAD"/>
    <w:rsid w:val="0087158B"/>
    <w:rsid w:val="00872FC6"/>
    <w:rsid w:val="0087337B"/>
    <w:rsid w:val="00874188"/>
    <w:rsid w:val="00874E44"/>
    <w:rsid w:val="00876052"/>
    <w:rsid w:val="008822A1"/>
    <w:rsid w:val="00886B58"/>
    <w:rsid w:val="00887074"/>
    <w:rsid w:val="008901D9"/>
    <w:rsid w:val="00890558"/>
    <w:rsid w:val="008928A4"/>
    <w:rsid w:val="00892AAA"/>
    <w:rsid w:val="0089303B"/>
    <w:rsid w:val="008A2185"/>
    <w:rsid w:val="008A2A74"/>
    <w:rsid w:val="008A2E3B"/>
    <w:rsid w:val="008A5BA0"/>
    <w:rsid w:val="008A5C5D"/>
    <w:rsid w:val="008A6E5E"/>
    <w:rsid w:val="008A787D"/>
    <w:rsid w:val="008B0AF4"/>
    <w:rsid w:val="008B1AA6"/>
    <w:rsid w:val="008B491B"/>
    <w:rsid w:val="008B71A1"/>
    <w:rsid w:val="008C0DEC"/>
    <w:rsid w:val="008C1183"/>
    <w:rsid w:val="008C285C"/>
    <w:rsid w:val="008C4762"/>
    <w:rsid w:val="008C4B0F"/>
    <w:rsid w:val="008C4CA4"/>
    <w:rsid w:val="008C52AE"/>
    <w:rsid w:val="008C6BB1"/>
    <w:rsid w:val="008C7AA8"/>
    <w:rsid w:val="008D1E35"/>
    <w:rsid w:val="008D296C"/>
    <w:rsid w:val="008D2DCD"/>
    <w:rsid w:val="008D3440"/>
    <w:rsid w:val="008D47F0"/>
    <w:rsid w:val="008E1D95"/>
    <w:rsid w:val="008E23E5"/>
    <w:rsid w:val="008E2BE4"/>
    <w:rsid w:val="008E2C3C"/>
    <w:rsid w:val="008E2F78"/>
    <w:rsid w:val="008E5168"/>
    <w:rsid w:val="008F0659"/>
    <w:rsid w:val="008F144F"/>
    <w:rsid w:val="008F2543"/>
    <w:rsid w:val="008F2A3C"/>
    <w:rsid w:val="008F315B"/>
    <w:rsid w:val="008F31C6"/>
    <w:rsid w:val="008F7A69"/>
    <w:rsid w:val="009019A1"/>
    <w:rsid w:val="00906939"/>
    <w:rsid w:val="00906A93"/>
    <w:rsid w:val="009127B2"/>
    <w:rsid w:val="009134B8"/>
    <w:rsid w:val="009143DE"/>
    <w:rsid w:val="009146F3"/>
    <w:rsid w:val="009160BF"/>
    <w:rsid w:val="00920973"/>
    <w:rsid w:val="00922494"/>
    <w:rsid w:val="00924F33"/>
    <w:rsid w:val="00930300"/>
    <w:rsid w:val="00930EB0"/>
    <w:rsid w:val="00932E95"/>
    <w:rsid w:val="00933140"/>
    <w:rsid w:val="009345E9"/>
    <w:rsid w:val="0093539B"/>
    <w:rsid w:val="009379E4"/>
    <w:rsid w:val="00941B10"/>
    <w:rsid w:val="00941F7D"/>
    <w:rsid w:val="00946F4A"/>
    <w:rsid w:val="00947EB0"/>
    <w:rsid w:val="00950CDB"/>
    <w:rsid w:val="0095362D"/>
    <w:rsid w:val="009541C0"/>
    <w:rsid w:val="00961535"/>
    <w:rsid w:val="009627B0"/>
    <w:rsid w:val="009631B1"/>
    <w:rsid w:val="009636A7"/>
    <w:rsid w:val="00970A18"/>
    <w:rsid w:val="00974412"/>
    <w:rsid w:val="0097639B"/>
    <w:rsid w:val="009764E2"/>
    <w:rsid w:val="009767D8"/>
    <w:rsid w:val="00977CBC"/>
    <w:rsid w:val="00980202"/>
    <w:rsid w:val="009802BF"/>
    <w:rsid w:val="009810AE"/>
    <w:rsid w:val="00982B52"/>
    <w:rsid w:val="009830B5"/>
    <w:rsid w:val="00983A75"/>
    <w:rsid w:val="009854FB"/>
    <w:rsid w:val="00985B38"/>
    <w:rsid w:val="0099129F"/>
    <w:rsid w:val="00992C34"/>
    <w:rsid w:val="00993903"/>
    <w:rsid w:val="0099468C"/>
    <w:rsid w:val="009956D1"/>
    <w:rsid w:val="0099579B"/>
    <w:rsid w:val="00995BD1"/>
    <w:rsid w:val="00996A8C"/>
    <w:rsid w:val="00997B9F"/>
    <w:rsid w:val="009A7391"/>
    <w:rsid w:val="009A76E7"/>
    <w:rsid w:val="009B0518"/>
    <w:rsid w:val="009B2FD3"/>
    <w:rsid w:val="009B441B"/>
    <w:rsid w:val="009B63F9"/>
    <w:rsid w:val="009B79C2"/>
    <w:rsid w:val="009C4478"/>
    <w:rsid w:val="009C5372"/>
    <w:rsid w:val="009C59F2"/>
    <w:rsid w:val="009C6786"/>
    <w:rsid w:val="009D2968"/>
    <w:rsid w:val="009D3365"/>
    <w:rsid w:val="009D4859"/>
    <w:rsid w:val="009D5E0F"/>
    <w:rsid w:val="009D6DE0"/>
    <w:rsid w:val="009D6EC5"/>
    <w:rsid w:val="009E0EE3"/>
    <w:rsid w:val="009E2069"/>
    <w:rsid w:val="009E5D27"/>
    <w:rsid w:val="009E69BD"/>
    <w:rsid w:val="009F44D6"/>
    <w:rsid w:val="009F66F7"/>
    <w:rsid w:val="009F727D"/>
    <w:rsid w:val="009F7B60"/>
    <w:rsid w:val="00A0340E"/>
    <w:rsid w:val="00A06766"/>
    <w:rsid w:val="00A07CED"/>
    <w:rsid w:val="00A12953"/>
    <w:rsid w:val="00A1505E"/>
    <w:rsid w:val="00A15655"/>
    <w:rsid w:val="00A16D87"/>
    <w:rsid w:val="00A20506"/>
    <w:rsid w:val="00A2732F"/>
    <w:rsid w:val="00A33ACB"/>
    <w:rsid w:val="00A40591"/>
    <w:rsid w:val="00A4143C"/>
    <w:rsid w:val="00A42699"/>
    <w:rsid w:val="00A43D06"/>
    <w:rsid w:val="00A4605B"/>
    <w:rsid w:val="00A51069"/>
    <w:rsid w:val="00A51328"/>
    <w:rsid w:val="00A522C5"/>
    <w:rsid w:val="00A52C5A"/>
    <w:rsid w:val="00A53FE2"/>
    <w:rsid w:val="00A54D3E"/>
    <w:rsid w:val="00A558F7"/>
    <w:rsid w:val="00A55AE7"/>
    <w:rsid w:val="00A55E0C"/>
    <w:rsid w:val="00A57536"/>
    <w:rsid w:val="00A60175"/>
    <w:rsid w:val="00A6209B"/>
    <w:rsid w:val="00A627AF"/>
    <w:rsid w:val="00A6382B"/>
    <w:rsid w:val="00A66BCC"/>
    <w:rsid w:val="00A73D39"/>
    <w:rsid w:val="00A7591A"/>
    <w:rsid w:val="00A75A6E"/>
    <w:rsid w:val="00A768C6"/>
    <w:rsid w:val="00A7755C"/>
    <w:rsid w:val="00A80885"/>
    <w:rsid w:val="00A81DD1"/>
    <w:rsid w:val="00A867D7"/>
    <w:rsid w:val="00A87513"/>
    <w:rsid w:val="00A87572"/>
    <w:rsid w:val="00A8780B"/>
    <w:rsid w:val="00A90AA8"/>
    <w:rsid w:val="00AA047C"/>
    <w:rsid w:val="00AA07A0"/>
    <w:rsid w:val="00AA0909"/>
    <w:rsid w:val="00AA11E3"/>
    <w:rsid w:val="00AA19CA"/>
    <w:rsid w:val="00AA654F"/>
    <w:rsid w:val="00AA6913"/>
    <w:rsid w:val="00AA7461"/>
    <w:rsid w:val="00AA7BFA"/>
    <w:rsid w:val="00AA7EC6"/>
    <w:rsid w:val="00AB0771"/>
    <w:rsid w:val="00AB196A"/>
    <w:rsid w:val="00AB3B7E"/>
    <w:rsid w:val="00AB49D2"/>
    <w:rsid w:val="00AB5265"/>
    <w:rsid w:val="00AB7DCF"/>
    <w:rsid w:val="00AC2F88"/>
    <w:rsid w:val="00AC47BB"/>
    <w:rsid w:val="00AC624D"/>
    <w:rsid w:val="00AC646A"/>
    <w:rsid w:val="00AC6B07"/>
    <w:rsid w:val="00AD29C4"/>
    <w:rsid w:val="00AE0C6A"/>
    <w:rsid w:val="00AE1939"/>
    <w:rsid w:val="00AE24B4"/>
    <w:rsid w:val="00AE3E27"/>
    <w:rsid w:val="00AE566E"/>
    <w:rsid w:val="00AE6729"/>
    <w:rsid w:val="00AE6DBD"/>
    <w:rsid w:val="00AE7324"/>
    <w:rsid w:val="00AE7B13"/>
    <w:rsid w:val="00AF0863"/>
    <w:rsid w:val="00AF21D3"/>
    <w:rsid w:val="00AF3A43"/>
    <w:rsid w:val="00AF4C90"/>
    <w:rsid w:val="00AF5785"/>
    <w:rsid w:val="00AF7476"/>
    <w:rsid w:val="00B021C1"/>
    <w:rsid w:val="00B04939"/>
    <w:rsid w:val="00B10E0F"/>
    <w:rsid w:val="00B14650"/>
    <w:rsid w:val="00B15912"/>
    <w:rsid w:val="00B16636"/>
    <w:rsid w:val="00B1692A"/>
    <w:rsid w:val="00B204AD"/>
    <w:rsid w:val="00B23178"/>
    <w:rsid w:val="00B263C8"/>
    <w:rsid w:val="00B31991"/>
    <w:rsid w:val="00B32315"/>
    <w:rsid w:val="00B334C9"/>
    <w:rsid w:val="00B33E6B"/>
    <w:rsid w:val="00B42A9F"/>
    <w:rsid w:val="00B44D04"/>
    <w:rsid w:val="00B456B8"/>
    <w:rsid w:val="00B52366"/>
    <w:rsid w:val="00B54D23"/>
    <w:rsid w:val="00B566E1"/>
    <w:rsid w:val="00B60484"/>
    <w:rsid w:val="00B60AE4"/>
    <w:rsid w:val="00B63859"/>
    <w:rsid w:val="00B642B3"/>
    <w:rsid w:val="00B649CA"/>
    <w:rsid w:val="00B67ED8"/>
    <w:rsid w:val="00B70B59"/>
    <w:rsid w:val="00B729BB"/>
    <w:rsid w:val="00B73AA7"/>
    <w:rsid w:val="00B73D8E"/>
    <w:rsid w:val="00B74370"/>
    <w:rsid w:val="00B84651"/>
    <w:rsid w:val="00B934C6"/>
    <w:rsid w:val="00B9666F"/>
    <w:rsid w:val="00B97011"/>
    <w:rsid w:val="00BA0DCC"/>
    <w:rsid w:val="00BA3364"/>
    <w:rsid w:val="00BA5C1C"/>
    <w:rsid w:val="00BB0203"/>
    <w:rsid w:val="00BB0F93"/>
    <w:rsid w:val="00BB212A"/>
    <w:rsid w:val="00BB2F4E"/>
    <w:rsid w:val="00BB47F5"/>
    <w:rsid w:val="00BB5B7E"/>
    <w:rsid w:val="00BC0061"/>
    <w:rsid w:val="00BC3EF8"/>
    <w:rsid w:val="00BC43B3"/>
    <w:rsid w:val="00BC553E"/>
    <w:rsid w:val="00BD0163"/>
    <w:rsid w:val="00BD0FE8"/>
    <w:rsid w:val="00BD21FC"/>
    <w:rsid w:val="00BD2AA1"/>
    <w:rsid w:val="00BD2B83"/>
    <w:rsid w:val="00BE0659"/>
    <w:rsid w:val="00BE3781"/>
    <w:rsid w:val="00BE3B3E"/>
    <w:rsid w:val="00BE5314"/>
    <w:rsid w:val="00BF4DB5"/>
    <w:rsid w:val="00BF7724"/>
    <w:rsid w:val="00C00682"/>
    <w:rsid w:val="00C0285C"/>
    <w:rsid w:val="00C029B4"/>
    <w:rsid w:val="00C031FA"/>
    <w:rsid w:val="00C03E15"/>
    <w:rsid w:val="00C03EEA"/>
    <w:rsid w:val="00C044AE"/>
    <w:rsid w:val="00C04E64"/>
    <w:rsid w:val="00C06D03"/>
    <w:rsid w:val="00C07E94"/>
    <w:rsid w:val="00C13A45"/>
    <w:rsid w:val="00C141AB"/>
    <w:rsid w:val="00C14F3E"/>
    <w:rsid w:val="00C17D78"/>
    <w:rsid w:val="00C17F93"/>
    <w:rsid w:val="00C20344"/>
    <w:rsid w:val="00C22173"/>
    <w:rsid w:val="00C25C84"/>
    <w:rsid w:val="00C25F48"/>
    <w:rsid w:val="00C25F8E"/>
    <w:rsid w:val="00C270DF"/>
    <w:rsid w:val="00C30769"/>
    <w:rsid w:val="00C31493"/>
    <w:rsid w:val="00C3474B"/>
    <w:rsid w:val="00C36FE4"/>
    <w:rsid w:val="00C437EF"/>
    <w:rsid w:val="00C46269"/>
    <w:rsid w:val="00C469F5"/>
    <w:rsid w:val="00C46A15"/>
    <w:rsid w:val="00C47826"/>
    <w:rsid w:val="00C47D43"/>
    <w:rsid w:val="00C552E4"/>
    <w:rsid w:val="00C60F31"/>
    <w:rsid w:val="00C62D0C"/>
    <w:rsid w:val="00C62D43"/>
    <w:rsid w:val="00C6445C"/>
    <w:rsid w:val="00C729E0"/>
    <w:rsid w:val="00C72DA3"/>
    <w:rsid w:val="00C73C69"/>
    <w:rsid w:val="00C74B99"/>
    <w:rsid w:val="00C764E9"/>
    <w:rsid w:val="00C769F4"/>
    <w:rsid w:val="00C81327"/>
    <w:rsid w:val="00C81779"/>
    <w:rsid w:val="00C82340"/>
    <w:rsid w:val="00C83ADE"/>
    <w:rsid w:val="00C8408D"/>
    <w:rsid w:val="00C854F9"/>
    <w:rsid w:val="00C8717B"/>
    <w:rsid w:val="00C87E00"/>
    <w:rsid w:val="00C87F56"/>
    <w:rsid w:val="00C95579"/>
    <w:rsid w:val="00C95CBA"/>
    <w:rsid w:val="00C964D4"/>
    <w:rsid w:val="00CA0A09"/>
    <w:rsid w:val="00CA1462"/>
    <w:rsid w:val="00CA2222"/>
    <w:rsid w:val="00CA2B5A"/>
    <w:rsid w:val="00CA4C18"/>
    <w:rsid w:val="00CA57BA"/>
    <w:rsid w:val="00CA668C"/>
    <w:rsid w:val="00CA6912"/>
    <w:rsid w:val="00CA6EA0"/>
    <w:rsid w:val="00CB04C4"/>
    <w:rsid w:val="00CB5811"/>
    <w:rsid w:val="00CC07DA"/>
    <w:rsid w:val="00CC16E5"/>
    <w:rsid w:val="00CC310C"/>
    <w:rsid w:val="00CC7F17"/>
    <w:rsid w:val="00CD0326"/>
    <w:rsid w:val="00CD0496"/>
    <w:rsid w:val="00CD1AE3"/>
    <w:rsid w:val="00CD1E11"/>
    <w:rsid w:val="00CD26CC"/>
    <w:rsid w:val="00CF0444"/>
    <w:rsid w:val="00CF1F7E"/>
    <w:rsid w:val="00CF45A8"/>
    <w:rsid w:val="00CF7C29"/>
    <w:rsid w:val="00CF7C85"/>
    <w:rsid w:val="00D007B4"/>
    <w:rsid w:val="00D019AC"/>
    <w:rsid w:val="00D01A98"/>
    <w:rsid w:val="00D05356"/>
    <w:rsid w:val="00D05973"/>
    <w:rsid w:val="00D07A6B"/>
    <w:rsid w:val="00D11C4A"/>
    <w:rsid w:val="00D13524"/>
    <w:rsid w:val="00D17FC2"/>
    <w:rsid w:val="00D2076C"/>
    <w:rsid w:val="00D22D46"/>
    <w:rsid w:val="00D24ADE"/>
    <w:rsid w:val="00D31B49"/>
    <w:rsid w:val="00D3416A"/>
    <w:rsid w:val="00D34C22"/>
    <w:rsid w:val="00D36898"/>
    <w:rsid w:val="00D3758E"/>
    <w:rsid w:val="00D41A6F"/>
    <w:rsid w:val="00D43294"/>
    <w:rsid w:val="00D44878"/>
    <w:rsid w:val="00D51922"/>
    <w:rsid w:val="00D52CAB"/>
    <w:rsid w:val="00D62EE6"/>
    <w:rsid w:val="00D64B3A"/>
    <w:rsid w:val="00D64D43"/>
    <w:rsid w:val="00D65A85"/>
    <w:rsid w:val="00D67989"/>
    <w:rsid w:val="00D71BE3"/>
    <w:rsid w:val="00D74D57"/>
    <w:rsid w:val="00D806D1"/>
    <w:rsid w:val="00D80D13"/>
    <w:rsid w:val="00D80DA4"/>
    <w:rsid w:val="00D864B9"/>
    <w:rsid w:val="00D865C5"/>
    <w:rsid w:val="00D8703A"/>
    <w:rsid w:val="00D87BAB"/>
    <w:rsid w:val="00D87FD1"/>
    <w:rsid w:val="00D900B7"/>
    <w:rsid w:val="00D927C1"/>
    <w:rsid w:val="00D94B9C"/>
    <w:rsid w:val="00D9591D"/>
    <w:rsid w:val="00DA0442"/>
    <w:rsid w:val="00DA0A89"/>
    <w:rsid w:val="00DA4980"/>
    <w:rsid w:val="00DA50AA"/>
    <w:rsid w:val="00DA51B4"/>
    <w:rsid w:val="00DA67CB"/>
    <w:rsid w:val="00DB07B2"/>
    <w:rsid w:val="00DB1439"/>
    <w:rsid w:val="00DB2177"/>
    <w:rsid w:val="00DB79CB"/>
    <w:rsid w:val="00DC0A77"/>
    <w:rsid w:val="00DC3116"/>
    <w:rsid w:val="00DC44F0"/>
    <w:rsid w:val="00DC57EC"/>
    <w:rsid w:val="00DC5D2E"/>
    <w:rsid w:val="00DC76CF"/>
    <w:rsid w:val="00DD083F"/>
    <w:rsid w:val="00DD0A7F"/>
    <w:rsid w:val="00DD4209"/>
    <w:rsid w:val="00DD4B81"/>
    <w:rsid w:val="00DE216C"/>
    <w:rsid w:val="00DE2E6D"/>
    <w:rsid w:val="00DE38B5"/>
    <w:rsid w:val="00DE53A6"/>
    <w:rsid w:val="00DE7FE3"/>
    <w:rsid w:val="00DF0043"/>
    <w:rsid w:val="00DF0E43"/>
    <w:rsid w:val="00DF4F7B"/>
    <w:rsid w:val="00DF5C52"/>
    <w:rsid w:val="00DF66E1"/>
    <w:rsid w:val="00E0590B"/>
    <w:rsid w:val="00E05AD5"/>
    <w:rsid w:val="00E05EDB"/>
    <w:rsid w:val="00E070EC"/>
    <w:rsid w:val="00E11632"/>
    <w:rsid w:val="00E157DD"/>
    <w:rsid w:val="00E160F0"/>
    <w:rsid w:val="00E16917"/>
    <w:rsid w:val="00E210D5"/>
    <w:rsid w:val="00E26E2E"/>
    <w:rsid w:val="00E27130"/>
    <w:rsid w:val="00E301DE"/>
    <w:rsid w:val="00E31608"/>
    <w:rsid w:val="00E414E7"/>
    <w:rsid w:val="00E504AE"/>
    <w:rsid w:val="00E520CC"/>
    <w:rsid w:val="00E52979"/>
    <w:rsid w:val="00E55080"/>
    <w:rsid w:val="00E561AB"/>
    <w:rsid w:val="00E62C7B"/>
    <w:rsid w:val="00E62ED4"/>
    <w:rsid w:val="00E64E00"/>
    <w:rsid w:val="00E66009"/>
    <w:rsid w:val="00E668B2"/>
    <w:rsid w:val="00E70054"/>
    <w:rsid w:val="00E700C0"/>
    <w:rsid w:val="00E7016F"/>
    <w:rsid w:val="00E702E6"/>
    <w:rsid w:val="00E73D3B"/>
    <w:rsid w:val="00E74E20"/>
    <w:rsid w:val="00E7736A"/>
    <w:rsid w:val="00E81183"/>
    <w:rsid w:val="00E84656"/>
    <w:rsid w:val="00E84A91"/>
    <w:rsid w:val="00E84DFB"/>
    <w:rsid w:val="00E851B9"/>
    <w:rsid w:val="00E859A7"/>
    <w:rsid w:val="00E8697D"/>
    <w:rsid w:val="00E90BFF"/>
    <w:rsid w:val="00E921F8"/>
    <w:rsid w:val="00E92394"/>
    <w:rsid w:val="00E9292F"/>
    <w:rsid w:val="00E92BFD"/>
    <w:rsid w:val="00E946C1"/>
    <w:rsid w:val="00E94A6A"/>
    <w:rsid w:val="00E94B1B"/>
    <w:rsid w:val="00E94F9C"/>
    <w:rsid w:val="00E95030"/>
    <w:rsid w:val="00EA0154"/>
    <w:rsid w:val="00EA18AA"/>
    <w:rsid w:val="00EA1D1E"/>
    <w:rsid w:val="00EA51D8"/>
    <w:rsid w:val="00EA6401"/>
    <w:rsid w:val="00EB0EFA"/>
    <w:rsid w:val="00EB304E"/>
    <w:rsid w:val="00EB3F32"/>
    <w:rsid w:val="00EB7843"/>
    <w:rsid w:val="00EC1DBA"/>
    <w:rsid w:val="00EC1F82"/>
    <w:rsid w:val="00EC4032"/>
    <w:rsid w:val="00EC4B6E"/>
    <w:rsid w:val="00EC661E"/>
    <w:rsid w:val="00ED40A6"/>
    <w:rsid w:val="00ED43E1"/>
    <w:rsid w:val="00ED5DC8"/>
    <w:rsid w:val="00ED7893"/>
    <w:rsid w:val="00EE291D"/>
    <w:rsid w:val="00EE3705"/>
    <w:rsid w:val="00EE4559"/>
    <w:rsid w:val="00EE6241"/>
    <w:rsid w:val="00EE62F7"/>
    <w:rsid w:val="00EF44D5"/>
    <w:rsid w:val="00EF6192"/>
    <w:rsid w:val="00F028CB"/>
    <w:rsid w:val="00F03EAF"/>
    <w:rsid w:val="00F04385"/>
    <w:rsid w:val="00F10DCA"/>
    <w:rsid w:val="00F14630"/>
    <w:rsid w:val="00F17357"/>
    <w:rsid w:val="00F1747B"/>
    <w:rsid w:val="00F21A95"/>
    <w:rsid w:val="00F240EF"/>
    <w:rsid w:val="00F25697"/>
    <w:rsid w:val="00F25729"/>
    <w:rsid w:val="00F25F2C"/>
    <w:rsid w:val="00F27562"/>
    <w:rsid w:val="00F326DD"/>
    <w:rsid w:val="00F37781"/>
    <w:rsid w:val="00F379B0"/>
    <w:rsid w:val="00F429E1"/>
    <w:rsid w:val="00F43BB5"/>
    <w:rsid w:val="00F44B52"/>
    <w:rsid w:val="00F51A74"/>
    <w:rsid w:val="00F51B7A"/>
    <w:rsid w:val="00F51F44"/>
    <w:rsid w:val="00F5578D"/>
    <w:rsid w:val="00F56E31"/>
    <w:rsid w:val="00F57DC3"/>
    <w:rsid w:val="00F6005C"/>
    <w:rsid w:val="00F60247"/>
    <w:rsid w:val="00F62E0B"/>
    <w:rsid w:val="00F647A2"/>
    <w:rsid w:val="00F658C2"/>
    <w:rsid w:val="00F65D67"/>
    <w:rsid w:val="00F66E7E"/>
    <w:rsid w:val="00F67D3A"/>
    <w:rsid w:val="00F714A2"/>
    <w:rsid w:val="00F71803"/>
    <w:rsid w:val="00F71835"/>
    <w:rsid w:val="00F71BF3"/>
    <w:rsid w:val="00F75540"/>
    <w:rsid w:val="00F775A7"/>
    <w:rsid w:val="00F81EF6"/>
    <w:rsid w:val="00F82F32"/>
    <w:rsid w:val="00F83300"/>
    <w:rsid w:val="00F85347"/>
    <w:rsid w:val="00F8584C"/>
    <w:rsid w:val="00F905C1"/>
    <w:rsid w:val="00F91429"/>
    <w:rsid w:val="00F91CC7"/>
    <w:rsid w:val="00F92709"/>
    <w:rsid w:val="00F9332B"/>
    <w:rsid w:val="00FA08A7"/>
    <w:rsid w:val="00FA20AE"/>
    <w:rsid w:val="00FA54C3"/>
    <w:rsid w:val="00FA5912"/>
    <w:rsid w:val="00FA5FB3"/>
    <w:rsid w:val="00FB1C22"/>
    <w:rsid w:val="00FB4DB0"/>
    <w:rsid w:val="00FB7891"/>
    <w:rsid w:val="00FC2478"/>
    <w:rsid w:val="00FC3A35"/>
    <w:rsid w:val="00FC4DD6"/>
    <w:rsid w:val="00FD17A6"/>
    <w:rsid w:val="00FD19FD"/>
    <w:rsid w:val="00FD2186"/>
    <w:rsid w:val="00FD37F8"/>
    <w:rsid w:val="00FD7603"/>
    <w:rsid w:val="00FE082B"/>
    <w:rsid w:val="00FE238B"/>
    <w:rsid w:val="00FE29A4"/>
    <w:rsid w:val="00FE30F8"/>
    <w:rsid w:val="00FE37B4"/>
    <w:rsid w:val="00FE55A8"/>
    <w:rsid w:val="00FF012C"/>
    <w:rsid w:val="00FF1627"/>
    <w:rsid w:val="00FF2921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paragraph" w:customStyle="1" w:styleId="font5">
    <w:name w:val="font5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6">
    <w:name w:val="font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7">
    <w:name w:val="font7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8">
    <w:name w:val="font8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9">
    <w:name w:val="font9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0">
    <w:name w:val="font10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1">
    <w:name w:val="font11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2">
    <w:name w:val="font12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3">
    <w:name w:val="font13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5">
    <w:name w:val="font15"/>
    <w:basedOn w:val="Normal"/>
    <w:rsid w:val="00A768C6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font16">
    <w:name w:val="font1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333333"/>
      <w:sz w:val="22"/>
    </w:rPr>
  </w:style>
  <w:style w:type="paragraph" w:customStyle="1" w:styleId="xl69">
    <w:name w:val="xl69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A768C6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A76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A76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63">
    <w:name w:val="xl63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noProof w:val="0"/>
      <w:color w:val="000000"/>
      <w:szCs w:val="24"/>
      <w:lang w:val="en-US"/>
    </w:rPr>
  </w:style>
  <w:style w:type="paragraph" w:customStyle="1" w:styleId="xl64">
    <w:name w:val="xl64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5">
    <w:name w:val="xl6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6">
    <w:name w:val="xl6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7">
    <w:name w:val="xl6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8">
    <w:name w:val="xl6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FF0000"/>
      <w:szCs w:val="24"/>
      <w:lang w:val="en-US"/>
    </w:rPr>
  </w:style>
  <w:style w:type="paragraph" w:customStyle="1" w:styleId="xl85">
    <w:name w:val="xl8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6">
    <w:name w:val="xl8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7">
    <w:name w:val="xl8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8">
    <w:name w:val="xl8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i/>
      <w:iCs/>
      <w:noProof w:val="0"/>
      <w:color w:val="000000"/>
      <w:sz w:val="18"/>
      <w:szCs w:val="18"/>
      <w:lang w:val="en-US"/>
    </w:rPr>
  </w:style>
  <w:style w:type="paragraph" w:customStyle="1" w:styleId="xl89">
    <w:name w:val="xl89"/>
    <w:basedOn w:val="Normal"/>
    <w:rsid w:val="003C5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color w:val="000000"/>
      <w:sz w:val="18"/>
      <w:szCs w:val="18"/>
      <w:lang w:val="en-US"/>
    </w:rPr>
  </w:style>
  <w:style w:type="paragraph" w:customStyle="1" w:styleId="xl90">
    <w:name w:val="xl90"/>
    <w:basedOn w:val="Normal"/>
    <w:rsid w:val="003C5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color w:val="000000"/>
      <w:sz w:val="18"/>
      <w:szCs w:val="18"/>
      <w:lang w:val="en-US"/>
    </w:rPr>
  </w:style>
  <w:style w:type="paragraph" w:customStyle="1" w:styleId="xl91">
    <w:name w:val="xl91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2">
    <w:name w:val="xl92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3">
    <w:name w:val="xl93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94">
    <w:name w:val="xl94"/>
    <w:basedOn w:val="Normal"/>
    <w:rsid w:val="003C5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95">
    <w:name w:val="xl95"/>
    <w:basedOn w:val="Normal"/>
    <w:rsid w:val="003C5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96">
    <w:name w:val="xl96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97">
    <w:name w:val="xl97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8">
    <w:name w:val="xl98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9">
    <w:name w:val="xl99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100">
    <w:name w:val="xl100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101">
    <w:name w:val="xl101"/>
    <w:basedOn w:val="Normal"/>
    <w:rsid w:val="003C526B"/>
    <w:pP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102">
    <w:name w:val="xl102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i/>
      <w:iCs/>
      <w:noProof w:val="0"/>
      <w:sz w:val="18"/>
      <w:szCs w:val="18"/>
      <w:lang w:val="en-US"/>
    </w:rPr>
  </w:style>
  <w:style w:type="paragraph" w:customStyle="1" w:styleId="xl103">
    <w:name w:val="xl103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104">
    <w:name w:val="xl104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105">
    <w:name w:val="xl105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paragraph" w:customStyle="1" w:styleId="font5">
    <w:name w:val="font5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6">
    <w:name w:val="font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7">
    <w:name w:val="font7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8">
    <w:name w:val="font8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9">
    <w:name w:val="font9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0">
    <w:name w:val="font10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1">
    <w:name w:val="font11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2">
    <w:name w:val="font12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3">
    <w:name w:val="font13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5">
    <w:name w:val="font15"/>
    <w:basedOn w:val="Normal"/>
    <w:rsid w:val="00A768C6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font16">
    <w:name w:val="font1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333333"/>
      <w:sz w:val="22"/>
    </w:rPr>
  </w:style>
  <w:style w:type="paragraph" w:customStyle="1" w:styleId="xl69">
    <w:name w:val="xl69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A768C6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A76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A76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63">
    <w:name w:val="xl63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noProof w:val="0"/>
      <w:color w:val="000000"/>
      <w:szCs w:val="24"/>
      <w:lang w:val="en-US"/>
    </w:rPr>
  </w:style>
  <w:style w:type="paragraph" w:customStyle="1" w:styleId="xl64">
    <w:name w:val="xl64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5">
    <w:name w:val="xl6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6">
    <w:name w:val="xl6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7">
    <w:name w:val="xl6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8">
    <w:name w:val="xl6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FF0000"/>
      <w:szCs w:val="24"/>
      <w:lang w:val="en-US"/>
    </w:rPr>
  </w:style>
  <w:style w:type="paragraph" w:customStyle="1" w:styleId="xl85">
    <w:name w:val="xl8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6">
    <w:name w:val="xl8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7">
    <w:name w:val="xl8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8">
    <w:name w:val="xl8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i/>
      <w:iCs/>
      <w:noProof w:val="0"/>
      <w:color w:val="000000"/>
      <w:sz w:val="18"/>
      <w:szCs w:val="18"/>
      <w:lang w:val="en-US"/>
    </w:rPr>
  </w:style>
  <w:style w:type="paragraph" w:customStyle="1" w:styleId="xl89">
    <w:name w:val="xl89"/>
    <w:basedOn w:val="Normal"/>
    <w:rsid w:val="003C5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color w:val="000000"/>
      <w:sz w:val="18"/>
      <w:szCs w:val="18"/>
      <w:lang w:val="en-US"/>
    </w:rPr>
  </w:style>
  <w:style w:type="paragraph" w:customStyle="1" w:styleId="xl90">
    <w:name w:val="xl90"/>
    <w:basedOn w:val="Normal"/>
    <w:rsid w:val="003C5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color w:val="000000"/>
      <w:sz w:val="18"/>
      <w:szCs w:val="18"/>
      <w:lang w:val="en-US"/>
    </w:rPr>
  </w:style>
  <w:style w:type="paragraph" w:customStyle="1" w:styleId="xl91">
    <w:name w:val="xl91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2">
    <w:name w:val="xl92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3">
    <w:name w:val="xl93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94">
    <w:name w:val="xl94"/>
    <w:basedOn w:val="Normal"/>
    <w:rsid w:val="003C5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95">
    <w:name w:val="xl95"/>
    <w:basedOn w:val="Normal"/>
    <w:rsid w:val="003C5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96">
    <w:name w:val="xl96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97">
    <w:name w:val="xl97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8">
    <w:name w:val="xl98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99">
    <w:name w:val="xl99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100">
    <w:name w:val="xl100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101">
    <w:name w:val="xl101"/>
    <w:basedOn w:val="Normal"/>
    <w:rsid w:val="003C526B"/>
    <w:pP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102">
    <w:name w:val="xl102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i/>
      <w:iCs/>
      <w:noProof w:val="0"/>
      <w:sz w:val="18"/>
      <w:szCs w:val="18"/>
      <w:lang w:val="en-US"/>
    </w:rPr>
  </w:style>
  <w:style w:type="paragraph" w:customStyle="1" w:styleId="xl103">
    <w:name w:val="xl103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b/>
      <w:bCs/>
      <w:noProof w:val="0"/>
      <w:sz w:val="18"/>
      <w:szCs w:val="18"/>
      <w:lang w:val="en-US"/>
    </w:rPr>
  </w:style>
  <w:style w:type="paragraph" w:customStyle="1" w:styleId="xl104">
    <w:name w:val="xl104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  <w:style w:type="paragraph" w:customStyle="1" w:styleId="xl105">
    <w:name w:val="xl105"/>
    <w:basedOn w:val="Normal"/>
    <w:rsid w:val="003C5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C00DB-FE15-4BCB-A8E3-0A4FC768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3552</Words>
  <Characters>20249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23754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14</cp:revision>
  <cp:lastPrinted>2018-01-17T15:58:00Z</cp:lastPrinted>
  <dcterms:created xsi:type="dcterms:W3CDTF">2018-01-17T15:22:00Z</dcterms:created>
  <dcterms:modified xsi:type="dcterms:W3CDTF">2018-01-25T11:10:00Z</dcterms:modified>
</cp:coreProperties>
</file>